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98ED" w14:textId="362B7649" w:rsidR="000015C3" w:rsidRDefault="00323715" w:rsidP="006461CF">
      <w:pPr>
        <w:spacing w:after="0" w:line="240" w:lineRule="atLeast"/>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Тренинг для педагогов </w:t>
      </w:r>
      <w:r w:rsidR="000015C3" w:rsidRPr="006461CF">
        <w:rPr>
          <w:rFonts w:ascii="Times New Roman" w:hAnsi="Times New Roman" w:cs="Times New Roman"/>
          <w:b/>
          <w:bCs/>
          <w:i/>
          <w:iCs/>
          <w:sz w:val="28"/>
          <w:szCs w:val="28"/>
        </w:rPr>
        <w:t>«</w:t>
      </w:r>
      <w:r w:rsidR="00AA33F8" w:rsidRPr="006461CF">
        <w:rPr>
          <w:rFonts w:ascii="Times New Roman" w:hAnsi="Times New Roman" w:cs="Times New Roman"/>
          <w:b/>
          <w:bCs/>
          <w:i/>
          <w:iCs/>
          <w:sz w:val="28"/>
          <w:szCs w:val="28"/>
        </w:rPr>
        <w:t>Эмоциональное выгорание педагога в условиях современной школы</w:t>
      </w:r>
      <w:r w:rsidR="000015C3" w:rsidRPr="006461CF">
        <w:rPr>
          <w:rFonts w:ascii="Times New Roman" w:hAnsi="Times New Roman" w:cs="Times New Roman"/>
          <w:b/>
          <w:bCs/>
          <w:i/>
          <w:iCs/>
          <w:sz w:val="28"/>
          <w:szCs w:val="28"/>
        </w:rPr>
        <w:t>»</w:t>
      </w:r>
    </w:p>
    <w:p w14:paraId="46EBBB43" w14:textId="5C7BD460" w:rsidR="006461CF" w:rsidRDefault="006461CF" w:rsidP="006461CF">
      <w:pPr>
        <w:spacing w:after="0" w:line="240" w:lineRule="atLeast"/>
        <w:jc w:val="center"/>
        <w:rPr>
          <w:rFonts w:ascii="Times New Roman" w:hAnsi="Times New Roman" w:cs="Times New Roman"/>
          <w:i/>
          <w:iCs/>
          <w:sz w:val="28"/>
          <w:szCs w:val="28"/>
        </w:rPr>
      </w:pPr>
      <w:r>
        <w:rPr>
          <w:rFonts w:ascii="Times New Roman" w:hAnsi="Times New Roman" w:cs="Times New Roman"/>
          <w:i/>
          <w:iCs/>
          <w:sz w:val="28"/>
          <w:szCs w:val="28"/>
        </w:rPr>
        <w:t>При входе в помещение (кабинет) на стене размещен лист с нарисованной дверью и лежат смайлики с разно рода эмоциями. Участникам предлагается приклеить на лист тот смайлик, с каким настроением или чувством участник идет на тренинг.</w:t>
      </w:r>
    </w:p>
    <w:p w14:paraId="26C0E8AE" w14:textId="418205EE" w:rsidR="006461CF" w:rsidRPr="006461CF" w:rsidRDefault="006461CF" w:rsidP="006461CF">
      <w:pPr>
        <w:spacing w:after="0" w:line="240" w:lineRule="atLeast"/>
        <w:jc w:val="center"/>
        <w:rPr>
          <w:rFonts w:ascii="Times New Roman" w:hAnsi="Times New Roman" w:cs="Times New Roman"/>
          <w:i/>
          <w:iCs/>
          <w:sz w:val="28"/>
          <w:szCs w:val="28"/>
        </w:rPr>
      </w:pPr>
      <w:r>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342A4CFC" wp14:editId="77A6CA64">
                <wp:simplePos x="0" y="0"/>
                <wp:positionH relativeFrom="column">
                  <wp:posOffset>4321810</wp:posOffset>
                </wp:positionH>
                <wp:positionV relativeFrom="paragraph">
                  <wp:posOffset>124460</wp:posOffset>
                </wp:positionV>
                <wp:extent cx="1447800" cy="1331595"/>
                <wp:effectExtent l="0" t="0" r="19050" b="20955"/>
                <wp:wrapNone/>
                <wp:docPr id="1984775331" name="Овал 3"/>
                <wp:cNvGraphicFramePr/>
                <a:graphic xmlns:a="http://schemas.openxmlformats.org/drawingml/2006/main">
                  <a:graphicData uri="http://schemas.microsoft.com/office/word/2010/wordprocessingShape">
                    <wps:wsp>
                      <wps:cNvSpPr/>
                      <wps:spPr>
                        <a:xfrm>
                          <a:off x="0" y="0"/>
                          <a:ext cx="1447800" cy="133159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F20BE5D" w14:textId="6CFCAEF1" w:rsidR="006461CF" w:rsidRDefault="006461CF" w:rsidP="006461CF">
                            <w:pPr>
                              <w:jc w:val="center"/>
                            </w:pPr>
                            <w:r>
                              <w:t>Смайлики участников тренинга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2A4CFC" id="Овал 3" o:spid="_x0000_s1026" style="position:absolute;left:0;text-align:left;margin-left:340.3pt;margin-top:9.8pt;width:114pt;height:10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" fillcolor="white [3201]" strokecolor="#70ad47 [3209]" strokeweight="1pt">
                <v:stroke joinstyle="miter"/>
                <v:textbox>
                  <w:txbxContent>
                    <w:p w14:paraId="5F20BE5D" w14:textId="6CFCAEF1" w:rsidR="006461CF" w:rsidRDefault="006461CF" w:rsidP="006461CF">
                      <w:pPr>
                        <w:jc w:val="center"/>
                      </w:pPr>
                      <w:r>
                        <w:t>Смайлики участников тренинга</w:t>
                      </w:r>
                    </w:p>
                  </w:txbxContent>
                </v:textbox>
              </v:oval>
            </w:pict>
          </mc:Fallback>
        </mc:AlternateContent>
      </w:r>
      <w:r>
        <w:rPr>
          <w:rFonts w:ascii="Times New Roman" w:hAnsi="Times New Roman" w:cs="Times New Roman"/>
          <w:i/>
          <w:iCs/>
          <w:noProof/>
          <w:sz w:val="28"/>
          <w:szCs w:val="28"/>
        </w:rPr>
        <w:drawing>
          <wp:inline distT="0" distB="0" distL="0" distR="0" wp14:anchorId="12D6E326" wp14:editId="412532C3">
            <wp:extent cx="968654" cy="1456017"/>
            <wp:effectExtent l="0" t="0" r="3175" b="0"/>
            <wp:docPr id="1131328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2506" cy="1461807"/>
                    </a:xfrm>
                    <a:prstGeom prst="rect">
                      <a:avLst/>
                    </a:prstGeom>
                    <a:noFill/>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i/>
          <w:iCs/>
          <w:noProof/>
          <w:sz w:val="28"/>
          <w:szCs w:val="28"/>
        </w:rPr>
        <w:drawing>
          <wp:inline distT="0" distB="0" distL="0" distR="0" wp14:anchorId="0036F5E5" wp14:editId="79EAD61E">
            <wp:extent cx="1678278" cy="1333478"/>
            <wp:effectExtent l="0" t="0" r="0" b="635"/>
            <wp:docPr id="5373724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1642" cy="1352042"/>
                    </a:xfrm>
                    <a:prstGeom prst="rect">
                      <a:avLst/>
                    </a:prstGeom>
                    <a:noFill/>
                  </pic:spPr>
                </pic:pic>
              </a:graphicData>
            </a:graphic>
          </wp:inline>
        </w:drawing>
      </w:r>
      <w:r>
        <w:rPr>
          <w:rFonts w:ascii="Times New Roman" w:hAnsi="Times New Roman" w:cs="Times New Roman"/>
          <w:i/>
          <w:iCs/>
          <w:sz w:val="28"/>
          <w:szCs w:val="28"/>
        </w:rPr>
        <w:t xml:space="preserve"> </w:t>
      </w:r>
    </w:p>
    <w:p w14:paraId="4B29588D" w14:textId="77777777" w:rsidR="000015C3" w:rsidRPr="007118C2" w:rsidRDefault="000015C3" w:rsidP="007118C2">
      <w:pPr>
        <w:spacing w:after="0" w:line="240" w:lineRule="atLeast"/>
        <w:jc w:val="both"/>
        <w:rPr>
          <w:rFonts w:ascii="Times New Roman" w:hAnsi="Times New Roman" w:cs="Times New Roman"/>
          <w:sz w:val="28"/>
          <w:szCs w:val="28"/>
        </w:rPr>
      </w:pPr>
    </w:p>
    <w:p w14:paraId="312ED479" w14:textId="351D09DE"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Задачи:</w:t>
      </w:r>
    </w:p>
    <w:p w14:paraId="66A73871" w14:textId="36106523"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1. Осознание своей индивидуальности в педагогической деятельности.</w:t>
      </w:r>
    </w:p>
    <w:p w14:paraId="382D2A2F"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2. Обращение своего сознания к собственным переживаниям и к чувствам воспитанников.</w:t>
      </w:r>
    </w:p>
    <w:p w14:paraId="37B80C77"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3. Поиск резервов для более эффективной работы, выделение причин возможных или истинных профессиональных проблем.</w:t>
      </w:r>
    </w:p>
    <w:p w14:paraId="53CB407B" w14:textId="6069A128" w:rsidR="000015C3"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4. Выработка внутренней позиции по отношению к воспитанникам и к профессиональной деятельности в целом, ориентирующей педагогов на построение личностных взаимоотношений с детьми, а также создающей предпосылки для овладения специфическими способами построения личностно-ориентированной модели общения.</w:t>
      </w:r>
    </w:p>
    <w:p w14:paraId="7607CF74" w14:textId="77777777" w:rsidR="006461CF" w:rsidRPr="007118C2" w:rsidRDefault="006461CF" w:rsidP="007118C2">
      <w:pPr>
        <w:spacing w:after="0" w:line="240" w:lineRule="atLeast"/>
        <w:jc w:val="both"/>
        <w:rPr>
          <w:rFonts w:ascii="Times New Roman" w:hAnsi="Times New Roman" w:cs="Times New Roman"/>
          <w:sz w:val="28"/>
          <w:szCs w:val="28"/>
        </w:rPr>
      </w:pPr>
    </w:p>
    <w:p w14:paraId="1EF1CEF5" w14:textId="4F5867E0" w:rsidR="000015C3" w:rsidRPr="006461CF" w:rsidRDefault="000015C3" w:rsidP="006461CF">
      <w:pPr>
        <w:spacing w:after="0" w:line="240" w:lineRule="atLeast"/>
        <w:jc w:val="center"/>
        <w:rPr>
          <w:rFonts w:ascii="Times New Roman" w:hAnsi="Times New Roman" w:cs="Times New Roman"/>
          <w:b/>
          <w:bCs/>
          <w:i/>
          <w:iCs/>
          <w:sz w:val="28"/>
          <w:szCs w:val="28"/>
        </w:rPr>
      </w:pPr>
      <w:r w:rsidRPr="006461CF">
        <w:rPr>
          <w:rFonts w:ascii="Times New Roman" w:hAnsi="Times New Roman" w:cs="Times New Roman"/>
          <w:b/>
          <w:bCs/>
          <w:i/>
          <w:iCs/>
          <w:sz w:val="28"/>
          <w:szCs w:val="28"/>
        </w:rPr>
        <w:t>Профессия учитель! Это не профессия, а образ жизни. Для кого-то учитель – это просто человек, дающий знания, а для кого-то он становится вторым родителем, с которым можно поделиться горем и радостью, человеком, который может понять тебя и дать совет.</w:t>
      </w:r>
    </w:p>
    <w:p w14:paraId="573DA3A5" w14:textId="2E04C13D" w:rsidR="000015C3" w:rsidRPr="006461CF" w:rsidRDefault="000015C3" w:rsidP="006461CF">
      <w:pPr>
        <w:spacing w:after="0" w:line="240" w:lineRule="atLeast"/>
        <w:jc w:val="center"/>
        <w:rPr>
          <w:rFonts w:ascii="Times New Roman" w:hAnsi="Times New Roman" w:cs="Times New Roman"/>
          <w:b/>
          <w:bCs/>
          <w:i/>
          <w:iCs/>
          <w:sz w:val="28"/>
          <w:szCs w:val="28"/>
        </w:rPr>
      </w:pPr>
      <w:r w:rsidRPr="006461CF">
        <w:rPr>
          <w:rFonts w:ascii="Times New Roman" w:hAnsi="Times New Roman" w:cs="Times New Roman"/>
          <w:b/>
          <w:bCs/>
          <w:i/>
          <w:iCs/>
          <w:sz w:val="28"/>
          <w:szCs w:val="28"/>
        </w:rPr>
        <w:t xml:space="preserve">Очень точно и метко об учителе написал известный писатель </w:t>
      </w:r>
      <w:proofErr w:type="gramStart"/>
      <w:r w:rsidRPr="006461CF">
        <w:rPr>
          <w:rFonts w:ascii="Times New Roman" w:hAnsi="Times New Roman" w:cs="Times New Roman"/>
          <w:b/>
          <w:bCs/>
          <w:i/>
          <w:iCs/>
          <w:sz w:val="28"/>
          <w:szCs w:val="28"/>
        </w:rPr>
        <w:t>С.Л.</w:t>
      </w:r>
      <w:proofErr w:type="gramEnd"/>
      <w:r w:rsidRPr="006461CF">
        <w:rPr>
          <w:rFonts w:ascii="Times New Roman" w:hAnsi="Times New Roman" w:cs="Times New Roman"/>
          <w:b/>
          <w:bCs/>
          <w:i/>
          <w:iCs/>
          <w:sz w:val="28"/>
          <w:szCs w:val="28"/>
        </w:rPr>
        <w:t xml:space="preserve"> Соловейчик:</w:t>
      </w:r>
    </w:p>
    <w:p w14:paraId="2A2E2305" w14:textId="08579BAC" w:rsidR="000015C3" w:rsidRPr="006461CF" w:rsidRDefault="000015C3" w:rsidP="006461CF">
      <w:pPr>
        <w:spacing w:after="0" w:line="240" w:lineRule="atLeast"/>
        <w:jc w:val="center"/>
        <w:rPr>
          <w:rFonts w:ascii="Times New Roman" w:hAnsi="Times New Roman" w:cs="Times New Roman"/>
          <w:b/>
          <w:bCs/>
          <w:i/>
          <w:iCs/>
          <w:sz w:val="28"/>
          <w:szCs w:val="28"/>
        </w:rPr>
      </w:pPr>
      <w:r w:rsidRPr="006461CF">
        <w:rPr>
          <w:rFonts w:ascii="Times New Roman" w:hAnsi="Times New Roman" w:cs="Times New Roman"/>
          <w:b/>
          <w:bCs/>
          <w:i/>
          <w:iCs/>
          <w:sz w:val="28"/>
          <w:szCs w:val="28"/>
        </w:rPr>
        <w:t xml:space="preserve">«Он артист, </w:t>
      </w:r>
      <w:r w:rsidR="00AA33F8" w:rsidRPr="006461CF">
        <w:rPr>
          <w:rFonts w:ascii="Times New Roman" w:hAnsi="Times New Roman" w:cs="Times New Roman"/>
          <w:b/>
          <w:bCs/>
          <w:i/>
          <w:iCs/>
          <w:sz w:val="28"/>
          <w:szCs w:val="28"/>
        </w:rPr>
        <w:t xml:space="preserve">но </w:t>
      </w:r>
      <w:r w:rsidRPr="006461CF">
        <w:rPr>
          <w:rFonts w:ascii="Times New Roman" w:hAnsi="Times New Roman" w:cs="Times New Roman"/>
          <w:b/>
          <w:bCs/>
          <w:i/>
          <w:iCs/>
          <w:sz w:val="28"/>
          <w:szCs w:val="28"/>
        </w:rPr>
        <w:t>его слушатели и зрители не аплодируют ему.</w:t>
      </w:r>
    </w:p>
    <w:p w14:paraId="4702342F" w14:textId="77777777" w:rsidR="000015C3" w:rsidRPr="006461CF" w:rsidRDefault="000015C3" w:rsidP="006461CF">
      <w:pPr>
        <w:spacing w:after="0" w:line="240" w:lineRule="atLeast"/>
        <w:jc w:val="center"/>
        <w:rPr>
          <w:rFonts w:ascii="Times New Roman" w:hAnsi="Times New Roman" w:cs="Times New Roman"/>
          <w:b/>
          <w:bCs/>
          <w:i/>
          <w:iCs/>
          <w:sz w:val="28"/>
          <w:szCs w:val="28"/>
        </w:rPr>
      </w:pPr>
      <w:r w:rsidRPr="006461CF">
        <w:rPr>
          <w:rFonts w:ascii="Times New Roman" w:hAnsi="Times New Roman" w:cs="Times New Roman"/>
          <w:b/>
          <w:bCs/>
          <w:i/>
          <w:iCs/>
          <w:sz w:val="28"/>
          <w:szCs w:val="28"/>
        </w:rPr>
        <w:t>Он – скульптор, но его труда никто не видит.</w:t>
      </w:r>
    </w:p>
    <w:p w14:paraId="5020B02A" w14:textId="0D95EF3E" w:rsidR="000015C3" w:rsidRPr="006461CF" w:rsidRDefault="000015C3" w:rsidP="006461CF">
      <w:pPr>
        <w:spacing w:after="0" w:line="240" w:lineRule="atLeast"/>
        <w:jc w:val="center"/>
        <w:rPr>
          <w:rFonts w:ascii="Times New Roman" w:hAnsi="Times New Roman" w:cs="Times New Roman"/>
          <w:b/>
          <w:bCs/>
          <w:i/>
          <w:iCs/>
          <w:sz w:val="28"/>
          <w:szCs w:val="28"/>
        </w:rPr>
      </w:pPr>
      <w:r w:rsidRPr="006461CF">
        <w:rPr>
          <w:rFonts w:ascii="Times New Roman" w:hAnsi="Times New Roman" w:cs="Times New Roman"/>
          <w:b/>
          <w:bCs/>
          <w:i/>
          <w:iCs/>
          <w:sz w:val="28"/>
          <w:szCs w:val="28"/>
        </w:rPr>
        <w:t>Он – врач, но его пациенты редко благодарят его за лечение и далеко не всегда хотят лечиться.</w:t>
      </w:r>
      <w:r w:rsidR="00AA33F8" w:rsidRPr="006461CF">
        <w:rPr>
          <w:rFonts w:ascii="Times New Roman" w:hAnsi="Times New Roman" w:cs="Times New Roman"/>
          <w:b/>
          <w:bCs/>
          <w:i/>
          <w:iCs/>
          <w:sz w:val="28"/>
          <w:szCs w:val="28"/>
        </w:rPr>
        <w:t xml:space="preserve"> </w:t>
      </w:r>
      <w:r w:rsidRPr="006461CF">
        <w:rPr>
          <w:rFonts w:ascii="Times New Roman" w:hAnsi="Times New Roman" w:cs="Times New Roman"/>
          <w:b/>
          <w:bCs/>
          <w:i/>
          <w:iCs/>
          <w:sz w:val="28"/>
          <w:szCs w:val="28"/>
        </w:rPr>
        <w:t>Где же ему взять силы для каждодневного вдохновения? Только в самом себе, только в сознании величия своего дела».</w:t>
      </w:r>
    </w:p>
    <w:p w14:paraId="11130DD5" w14:textId="77777777" w:rsidR="000015C3" w:rsidRPr="006461CF" w:rsidRDefault="000015C3" w:rsidP="006461CF">
      <w:pPr>
        <w:spacing w:after="0" w:line="240" w:lineRule="atLeast"/>
        <w:jc w:val="center"/>
        <w:rPr>
          <w:rFonts w:ascii="Times New Roman" w:hAnsi="Times New Roman" w:cs="Times New Roman"/>
          <w:b/>
          <w:bCs/>
          <w:i/>
          <w:iCs/>
          <w:sz w:val="28"/>
          <w:szCs w:val="28"/>
        </w:rPr>
      </w:pPr>
      <w:r w:rsidRPr="006461CF">
        <w:rPr>
          <w:rFonts w:ascii="Times New Roman" w:hAnsi="Times New Roman" w:cs="Times New Roman"/>
          <w:b/>
          <w:bCs/>
          <w:i/>
          <w:iCs/>
          <w:sz w:val="28"/>
          <w:szCs w:val="28"/>
        </w:rPr>
        <w:t>Следовательно, профессия учителя – это и труд, и призвание.</w:t>
      </w:r>
    </w:p>
    <w:p w14:paraId="102F067A" w14:textId="77777777" w:rsidR="00DD1CA7" w:rsidRPr="007118C2" w:rsidRDefault="00DD1CA7" w:rsidP="007118C2">
      <w:pPr>
        <w:spacing w:after="0" w:line="240" w:lineRule="atLeast"/>
        <w:jc w:val="both"/>
        <w:rPr>
          <w:rFonts w:ascii="Times New Roman" w:hAnsi="Times New Roman" w:cs="Times New Roman"/>
          <w:sz w:val="28"/>
          <w:szCs w:val="28"/>
        </w:rPr>
      </w:pPr>
    </w:p>
    <w:p w14:paraId="736BCB56" w14:textId="1A9DCEEA" w:rsidR="00DD1CA7" w:rsidRPr="007118C2" w:rsidRDefault="00DD1CA7" w:rsidP="007118C2">
      <w:pPr>
        <w:spacing w:after="0" w:line="240" w:lineRule="atLeast"/>
        <w:jc w:val="both"/>
        <w:rPr>
          <w:rFonts w:ascii="Times New Roman" w:hAnsi="Times New Roman" w:cs="Times New Roman"/>
          <w:b/>
          <w:bCs/>
          <w:color w:val="FF0000"/>
          <w:sz w:val="28"/>
          <w:szCs w:val="28"/>
        </w:rPr>
      </w:pPr>
      <w:r w:rsidRPr="007118C2">
        <w:rPr>
          <w:rFonts w:ascii="Times New Roman" w:hAnsi="Times New Roman" w:cs="Times New Roman"/>
          <w:b/>
          <w:bCs/>
          <w:color w:val="FF0000"/>
          <w:sz w:val="28"/>
          <w:szCs w:val="28"/>
        </w:rPr>
        <w:t>Начало работы:</w:t>
      </w:r>
    </w:p>
    <w:p w14:paraId="6FD1C2EA" w14:textId="3317B84E" w:rsidR="00DD1CA7" w:rsidRPr="007118C2" w:rsidRDefault="00DD1CA7"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Приветствие «Смысл моего имени»</w:t>
      </w:r>
    </w:p>
    <w:p w14:paraId="5D2F7A6D" w14:textId="77777777" w:rsidR="00DD1CA7" w:rsidRPr="007118C2" w:rsidRDefault="00DD1CA7" w:rsidP="007118C2">
      <w:pPr>
        <w:spacing w:after="0" w:line="240" w:lineRule="atLeast"/>
        <w:jc w:val="both"/>
        <w:rPr>
          <w:rFonts w:ascii="Times New Roman" w:hAnsi="Times New Roman" w:cs="Times New Roman"/>
          <w:b/>
          <w:bCs/>
          <w:i/>
          <w:iCs/>
          <w:sz w:val="28"/>
          <w:szCs w:val="28"/>
        </w:rPr>
      </w:pPr>
      <w:r w:rsidRPr="007118C2">
        <w:rPr>
          <w:rFonts w:ascii="Times New Roman" w:hAnsi="Times New Roman" w:cs="Times New Roman"/>
          <w:b/>
          <w:bCs/>
          <w:i/>
          <w:iCs/>
          <w:sz w:val="28"/>
          <w:szCs w:val="28"/>
        </w:rPr>
        <w:t>Материалы. Все необходимое для изготовления визитных карточек (нарезанные листочки бумаги, фломастеры, булавки и т.д.).</w:t>
      </w:r>
    </w:p>
    <w:p w14:paraId="01788556" w14:textId="77777777" w:rsidR="00DD1CA7" w:rsidRPr="007118C2" w:rsidRDefault="00DD1CA7"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xml:space="preserve">Ведущий предлагает познакомиться и сделать это следующим образом: всем участникам группы необходимо сделать визитные карточки со своим </w:t>
      </w:r>
      <w:r w:rsidRPr="007118C2">
        <w:rPr>
          <w:rFonts w:ascii="Times New Roman" w:hAnsi="Times New Roman" w:cs="Times New Roman"/>
          <w:sz w:val="28"/>
          <w:szCs w:val="28"/>
        </w:rPr>
        <w:lastRenderedPageBreak/>
        <w:t>тренинговым именем. Каждый вправе взять себе любое имя, которым он хотел, чтобы его называли в группе: свое настоящее, игровое, имя литературного героя, имя-образ.</w:t>
      </w:r>
    </w:p>
    <w:p w14:paraId="079FF0A3" w14:textId="77777777" w:rsidR="00DD1CA7" w:rsidRPr="007118C2" w:rsidRDefault="00DD1CA7"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Одновременно с оформлением визиток участникам нужно подумать над заданием: придумать «перевод» своего имени с неизвестного языка. Затем, когда визитки готовы, всем по очереди предлагается назвать свое имя, а затем сообщить, как оно «переводится». Можно или вспомнить действительный перевод имени, или придумать свой, который может состоять даже из нескольких предложений.</w:t>
      </w:r>
    </w:p>
    <w:p w14:paraId="2B0DCC02" w14:textId="6E6485EF" w:rsidR="000015C3" w:rsidRPr="007118C2" w:rsidRDefault="00DD1CA7"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Главная идея этого упражнения — дать возможность при первом знакомстве подчеркнуть свою индивидуальность.</w:t>
      </w:r>
    </w:p>
    <w:p w14:paraId="100D93BF" w14:textId="0110E1CA"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Правила работы в группе</w:t>
      </w:r>
    </w:p>
    <w:p w14:paraId="73E9AE19" w14:textId="77777777" w:rsidR="000015C3" w:rsidRPr="006461CF" w:rsidRDefault="000015C3" w:rsidP="007118C2">
      <w:pPr>
        <w:spacing w:after="0" w:line="240" w:lineRule="atLeast"/>
        <w:jc w:val="both"/>
        <w:rPr>
          <w:rFonts w:ascii="Times New Roman" w:hAnsi="Times New Roman" w:cs="Times New Roman"/>
          <w:b/>
          <w:i/>
          <w:iCs/>
          <w:sz w:val="28"/>
          <w:szCs w:val="28"/>
        </w:rPr>
      </w:pPr>
      <w:r w:rsidRPr="006461CF">
        <w:rPr>
          <w:rFonts w:ascii="Times New Roman" w:hAnsi="Times New Roman" w:cs="Times New Roman"/>
          <w:b/>
          <w:i/>
          <w:iCs/>
          <w:sz w:val="28"/>
          <w:szCs w:val="28"/>
        </w:rPr>
        <w:t>После знакомства ведущий объясняет особенности предстоящей формы работы и выносит на обсуждение правила взаимодействия между участниками группы.</w:t>
      </w:r>
    </w:p>
    <w:p w14:paraId="66C8D942" w14:textId="77777777"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1. Доверительный стиль общения (одно из его отличий — называние друг друга на «ты», что психологически уравнивает всех членов группы и ведущего).</w:t>
      </w:r>
    </w:p>
    <w:p w14:paraId="4243B3A2" w14:textId="77777777"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2. Общение по принципу «здесь и теперь» (говорить только о том, что волнует участников в данный момент, и обсуждать то, что происходит в группе).</w:t>
      </w:r>
    </w:p>
    <w:p w14:paraId="3A4F34F4" w14:textId="77777777"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3. Персонификация высказываний (отказ от безличных речевых форм, помогающих людям в повседневном общении скрывать собственную позицию и уходить от ответственности, свои суждения выдвигать в форме «Я считаю...», «Я думаю...»).</w:t>
      </w:r>
    </w:p>
    <w:p w14:paraId="0BAF4C16" w14:textId="77777777"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4. Искренность в общении (говорить только то, что действительно чувствуем, или молчать; открыто выражать свои чувства по отношению к действиям других участников).</w:t>
      </w:r>
    </w:p>
    <w:p w14:paraId="5F069A7E" w14:textId="77777777"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5. Конфиденциальность (происходящее на занятии не выносится за пределы группы, что способствует раскрытию участников).</w:t>
      </w:r>
    </w:p>
    <w:p w14:paraId="1B61BDF3" w14:textId="77777777"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6. Определение сильных сторон личности (в ходе обсуждения обязательно подчеркивать положительные качества выступившего).</w:t>
      </w:r>
    </w:p>
    <w:p w14:paraId="0FC0D584" w14:textId="77777777"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7. Недопустимость непосредственных оценок человека.</w:t>
      </w:r>
    </w:p>
    <w:p w14:paraId="721B93DE" w14:textId="77777777" w:rsidR="000015C3" w:rsidRPr="007118C2" w:rsidRDefault="000015C3" w:rsidP="007118C2">
      <w:pPr>
        <w:spacing w:after="0" w:line="240" w:lineRule="atLeast"/>
        <w:jc w:val="both"/>
        <w:rPr>
          <w:rFonts w:ascii="Times New Roman" w:hAnsi="Times New Roman" w:cs="Times New Roman"/>
          <w:sz w:val="28"/>
          <w:szCs w:val="28"/>
        </w:rPr>
      </w:pPr>
    </w:p>
    <w:p w14:paraId="27049D77" w14:textId="46F07ECB"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xml:space="preserve">Принятые правила записываются в памяти группы (это могут быть записи мелом на школьной доске или фломастером на специальных листах; они всегда присутствуют в помещении, где работает группа, постепенно пополняются, что облегчает возможность возвращаться к ним по мере необходимости). </w:t>
      </w:r>
    </w:p>
    <w:p w14:paraId="7719B4C5" w14:textId="77777777" w:rsidR="000015C3" w:rsidRPr="007118C2" w:rsidRDefault="000015C3" w:rsidP="007118C2">
      <w:pPr>
        <w:spacing w:after="0" w:line="240" w:lineRule="atLeast"/>
        <w:jc w:val="both"/>
        <w:rPr>
          <w:rFonts w:ascii="Times New Roman" w:hAnsi="Times New Roman" w:cs="Times New Roman"/>
          <w:sz w:val="28"/>
          <w:szCs w:val="28"/>
        </w:rPr>
      </w:pPr>
    </w:p>
    <w:p w14:paraId="113F29F8" w14:textId="7FB2C358"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Игра «Поменяйтесь местами...»</w:t>
      </w:r>
    </w:p>
    <w:p w14:paraId="3F39DAC6"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Для того чтобы выполнить следующее упражнение, необходимо разбиться на подгруппы. Это можно сделать с помощью игры «Поменяйтесь местами». Эта игра позволит немного подвигаться, поднять настроение, а также узнать друг о друге дополнительную информацию. Убирается один стул, и водящий, стараясь занять освободившееся место, предлагает поменяться местами тем, кто: носит брюки, любит яблоки, умеет играть на гитаре и т.п.</w:t>
      </w:r>
    </w:p>
    <w:p w14:paraId="298AA2F1"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lastRenderedPageBreak/>
        <w:t>Когда правила игры становятся понятны, условия перемены мест усложняются. Теперь вопросы должны касаться особенностей профессиональной деятельности участников, образования, специфики работы с детьми, мотивов участия в тренинге и многого другого.</w:t>
      </w:r>
    </w:p>
    <w:p w14:paraId="4699B631"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Например, меняются местами те, кто:</w:t>
      </w:r>
    </w:p>
    <w:p w14:paraId="11EF49F3"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работает всю жизнь в одном учреждении;</w:t>
      </w:r>
    </w:p>
    <w:p w14:paraId="23F4A215"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работает в настоящее время по новой программе;</w:t>
      </w:r>
    </w:p>
    <w:p w14:paraId="7AFAB8F2"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любит свою работу;</w:t>
      </w:r>
    </w:p>
    <w:p w14:paraId="7F961A64"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работает педагогом уже больше 10 лет;</w:t>
      </w:r>
    </w:p>
    <w:p w14:paraId="7D814304" w14:textId="2A1D9C38"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мечтал быть педагогом с детства</w:t>
      </w:r>
    </w:p>
    <w:p w14:paraId="67C465BE" w14:textId="263A6ABD"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xml:space="preserve">- поменяли ли </w:t>
      </w:r>
      <w:r w:rsidR="00A37095" w:rsidRPr="007118C2">
        <w:rPr>
          <w:rFonts w:ascii="Times New Roman" w:hAnsi="Times New Roman" w:cs="Times New Roman"/>
          <w:sz w:val="28"/>
          <w:szCs w:val="28"/>
        </w:rPr>
        <w:t>б</w:t>
      </w:r>
      <w:r w:rsidRPr="007118C2">
        <w:rPr>
          <w:rFonts w:ascii="Times New Roman" w:hAnsi="Times New Roman" w:cs="Times New Roman"/>
          <w:sz w:val="28"/>
          <w:szCs w:val="28"/>
        </w:rPr>
        <w:t>ы</w:t>
      </w:r>
      <w:r w:rsidR="00A37095" w:rsidRPr="007118C2">
        <w:rPr>
          <w:rFonts w:ascii="Times New Roman" w:hAnsi="Times New Roman" w:cs="Times New Roman"/>
          <w:sz w:val="28"/>
          <w:szCs w:val="28"/>
        </w:rPr>
        <w:t xml:space="preserve"> вы</w:t>
      </w:r>
      <w:r w:rsidRPr="007118C2">
        <w:rPr>
          <w:rFonts w:ascii="Times New Roman" w:hAnsi="Times New Roman" w:cs="Times New Roman"/>
          <w:sz w:val="28"/>
          <w:szCs w:val="28"/>
        </w:rPr>
        <w:t xml:space="preserve"> свою профессию в данный момент</w:t>
      </w:r>
      <w:r w:rsidR="00A37095" w:rsidRPr="007118C2">
        <w:rPr>
          <w:rFonts w:ascii="Times New Roman" w:hAnsi="Times New Roman" w:cs="Times New Roman"/>
          <w:sz w:val="28"/>
          <w:szCs w:val="28"/>
        </w:rPr>
        <w:t>?</w:t>
      </w:r>
    </w:p>
    <w:p w14:paraId="703A8EC5" w14:textId="69BA2C1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получаете ли вы моральное удовлетворение от проведения уроков?</w:t>
      </w:r>
    </w:p>
    <w:p w14:paraId="11841807"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считаете ли вы что нравственные качества учителя, должны быть примером для всех учащихся?</w:t>
      </w:r>
    </w:p>
    <w:p w14:paraId="139A6CC8"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После подвижного упражнения можно спросить желающих, во-первых, кто, что и о ком запомнил, а во-вторых, кто хотел бы, чтобы рассказали другие, что о нем запомнили. Таким образом, участники меняются местами, а затем четверо сидящих рядом становятся членами одной малой группы.</w:t>
      </w:r>
    </w:p>
    <w:p w14:paraId="264BFCE4" w14:textId="77777777" w:rsidR="000015C3" w:rsidRPr="007118C2" w:rsidRDefault="000015C3" w:rsidP="007118C2">
      <w:pPr>
        <w:spacing w:after="0" w:line="240" w:lineRule="atLeast"/>
        <w:jc w:val="both"/>
        <w:rPr>
          <w:rFonts w:ascii="Times New Roman" w:hAnsi="Times New Roman" w:cs="Times New Roman"/>
          <w:sz w:val="28"/>
          <w:szCs w:val="28"/>
        </w:rPr>
      </w:pPr>
    </w:p>
    <w:p w14:paraId="4C316E33" w14:textId="3C737F24" w:rsidR="000015C3" w:rsidRPr="007118C2" w:rsidRDefault="00A37095"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 xml:space="preserve">Таким образом участники делятся на 3 </w:t>
      </w:r>
      <w:proofErr w:type="spellStart"/>
      <w:r w:rsidRPr="007118C2">
        <w:rPr>
          <w:rFonts w:ascii="Times New Roman" w:hAnsi="Times New Roman" w:cs="Times New Roman"/>
          <w:b/>
          <w:sz w:val="28"/>
          <w:szCs w:val="28"/>
        </w:rPr>
        <w:t>микрогруппы</w:t>
      </w:r>
      <w:proofErr w:type="spellEnd"/>
      <w:r w:rsidRPr="007118C2">
        <w:rPr>
          <w:rFonts w:ascii="Times New Roman" w:hAnsi="Times New Roman" w:cs="Times New Roman"/>
          <w:b/>
          <w:sz w:val="28"/>
          <w:szCs w:val="28"/>
        </w:rPr>
        <w:t>.</w:t>
      </w:r>
      <w:r w:rsidR="007118C2">
        <w:rPr>
          <w:rFonts w:ascii="Times New Roman" w:hAnsi="Times New Roman" w:cs="Times New Roman"/>
          <w:b/>
          <w:sz w:val="28"/>
          <w:szCs w:val="28"/>
        </w:rPr>
        <w:t xml:space="preserve"> (20 мин на обсуждение и рисование)</w:t>
      </w:r>
    </w:p>
    <w:p w14:paraId="1F5D7D49" w14:textId="77777777" w:rsidR="000015C3" w:rsidRPr="007118C2" w:rsidRDefault="000015C3" w:rsidP="007118C2">
      <w:pPr>
        <w:spacing w:after="0" w:line="240" w:lineRule="atLeast"/>
        <w:jc w:val="both"/>
        <w:rPr>
          <w:rFonts w:ascii="Times New Roman" w:hAnsi="Times New Roman" w:cs="Times New Roman"/>
          <w:sz w:val="28"/>
          <w:szCs w:val="28"/>
        </w:rPr>
      </w:pPr>
    </w:p>
    <w:p w14:paraId="1BC1C57D" w14:textId="0A73A1E1" w:rsidR="00B57A53" w:rsidRPr="007118C2" w:rsidRDefault="00B57A5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Вопросы для обсуждения</w:t>
      </w:r>
      <w:r w:rsidR="00A37095" w:rsidRPr="007118C2">
        <w:rPr>
          <w:rFonts w:ascii="Times New Roman" w:hAnsi="Times New Roman" w:cs="Times New Roman"/>
          <w:sz w:val="28"/>
          <w:szCs w:val="28"/>
        </w:rPr>
        <w:t xml:space="preserve"> в </w:t>
      </w:r>
      <w:proofErr w:type="spellStart"/>
      <w:r w:rsidR="00A37095" w:rsidRPr="007118C2">
        <w:rPr>
          <w:rFonts w:ascii="Times New Roman" w:hAnsi="Times New Roman" w:cs="Times New Roman"/>
          <w:sz w:val="28"/>
          <w:szCs w:val="28"/>
        </w:rPr>
        <w:t>микрогруппах</w:t>
      </w:r>
      <w:proofErr w:type="spellEnd"/>
      <w:r w:rsidRPr="007118C2">
        <w:rPr>
          <w:rFonts w:ascii="Times New Roman" w:hAnsi="Times New Roman" w:cs="Times New Roman"/>
          <w:sz w:val="28"/>
          <w:szCs w:val="28"/>
        </w:rPr>
        <w:t>: (домашнее задание)</w:t>
      </w:r>
    </w:p>
    <w:p w14:paraId="73C1FB63" w14:textId="0E892B5A" w:rsidR="00B57A53" w:rsidRPr="007118C2" w:rsidRDefault="00B57A5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1.</w:t>
      </w:r>
      <w:r w:rsidRPr="007118C2">
        <w:rPr>
          <w:rFonts w:ascii="Times New Roman" w:hAnsi="Times New Roman" w:cs="Times New Roman"/>
          <w:sz w:val="28"/>
          <w:szCs w:val="28"/>
        </w:rPr>
        <w:tab/>
        <w:t>Что такое эмоциональное выгорание?</w:t>
      </w:r>
      <w:r w:rsidR="007118C2">
        <w:rPr>
          <w:rFonts w:ascii="Times New Roman" w:hAnsi="Times New Roman" w:cs="Times New Roman"/>
          <w:sz w:val="28"/>
          <w:szCs w:val="28"/>
        </w:rPr>
        <w:t xml:space="preserve"> (5 минут)</w:t>
      </w:r>
    </w:p>
    <w:p w14:paraId="73D600E5" w14:textId="1DC14974" w:rsidR="00B57A53" w:rsidRPr="007118C2" w:rsidRDefault="00B57A5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2.</w:t>
      </w:r>
      <w:r w:rsidRPr="007118C2">
        <w:rPr>
          <w:rFonts w:ascii="Times New Roman" w:hAnsi="Times New Roman" w:cs="Times New Roman"/>
          <w:sz w:val="28"/>
          <w:szCs w:val="28"/>
        </w:rPr>
        <w:tab/>
        <w:t>Причины эмоционального выгорания педагогов в современной школе на примере вашей образовательной организации.</w:t>
      </w:r>
      <w:r w:rsidR="007118C2">
        <w:rPr>
          <w:rFonts w:ascii="Times New Roman" w:hAnsi="Times New Roman" w:cs="Times New Roman"/>
          <w:sz w:val="28"/>
          <w:szCs w:val="28"/>
        </w:rPr>
        <w:t xml:space="preserve"> (5 мин)</w:t>
      </w:r>
    </w:p>
    <w:p w14:paraId="609C1C6E" w14:textId="592BE32D" w:rsidR="000015C3" w:rsidRPr="007118C2" w:rsidRDefault="00B57A5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3.</w:t>
      </w:r>
      <w:r w:rsidRPr="007118C2">
        <w:rPr>
          <w:rFonts w:ascii="Times New Roman" w:hAnsi="Times New Roman" w:cs="Times New Roman"/>
          <w:sz w:val="28"/>
          <w:szCs w:val="28"/>
        </w:rPr>
        <w:tab/>
        <w:t>Какая работа педагога-психолога и ЗДУР должна вестись в ОО, чтобы избежать или минимизировать эмоциональное выгорание педагогов? Примеры собственного опыта</w:t>
      </w:r>
      <w:r w:rsidR="007118C2">
        <w:rPr>
          <w:rFonts w:ascii="Times New Roman" w:hAnsi="Times New Roman" w:cs="Times New Roman"/>
          <w:sz w:val="28"/>
          <w:szCs w:val="28"/>
        </w:rPr>
        <w:t xml:space="preserve"> (5 </w:t>
      </w:r>
      <w:proofErr w:type="spellStart"/>
      <w:r w:rsidR="007118C2">
        <w:rPr>
          <w:rFonts w:ascii="Times New Roman" w:hAnsi="Times New Roman" w:cs="Times New Roman"/>
          <w:sz w:val="28"/>
          <w:szCs w:val="28"/>
        </w:rPr>
        <w:t>мипн</w:t>
      </w:r>
      <w:proofErr w:type="spellEnd"/>
      <w:r w:rsidR="007118C2">
        <w:rPr>
          <w:rFonts w:ascii="Times New Roman" w:hAnsi="Times New Roman" w:cs="Times New Roman"/>
          <w:sz w:val="28"/>
          <w:szCs w:val="28"/>
        </w:rPr>
        <w:t>)</w:t>
      </w:r>
    </w:p>
    <w:p w14:paraId="64CFFCD6" w14:textId="3BC67C10" w:rsidR="000015C3" w:rsidRPr="007118C2" w:rsidRDefault="000015C3" w:rsidP="007118C2">
      <w:pPr>
        <w:spacing w:after="0" w:line="240" w:lineRule="atLeast"/>
        <w:jc w:val="both"/>
        <w:rPr>
          <w:rFonts w:ascii="Times New Roman" w:hAnsi="Times New Roman" w:cs="Times New Roman"/>
          <w:sz w:val="28"/>
          <w:szCs w:val="28"/>
        </w:rPr>
      </w:pPr>
    </w:p>
    <w:p w14:paraId="489250E5" w14:textId="6B0E6DDB" w:rsidR="0026283D" w:rsidRPr="007118C2" w:rsidRDefault="0026283D"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На листах А3 каждая группа рисует учителя в центре, а вокруг него нужно раскрыть вопрос для обсуждения.</w:t>
      </w:r>
    </w:p>
    <w:p w14:paraId="65483BDE" w14:textId="77777777" w:rsidR="000015C3" w:rsidRPr="007118C2" w:rsidRDefault="000015C3" w:rsidP="007118C2">
      <w:pPr>
        <w:spacing w:after="0" w:line="240" w:lineRule="atLeast"/>
        <w:jc w:val="both"/>
        <w:rPr>
          <w:rFonts w:ascii="Times New Roman" w:hAnsi="Times New Roman" w:cs="Times New Roman"/>
          <w:b/>
          <w:sz w:val="28"/>
          <w:szCs w:val="28"/>
        </w:rPr>
      </w:pPr>
    </w:p>
    <w:p w14:paraId="33F28B0E" w14:textId="5828209E"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Упражнение «Мостик»</w:t>
      </w:r>
    </w:p>
    <w:p w14:paraId="7ACD602A"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Цель упражнения: создание консолидированного педагогического коллектива, развитие у учителей взаимоподдержки и взаимопомощи по отношению друг к другу, отработка невербальных средств общения.</w:t>
      </w:r>
    </w:p>
    <w:p w14:paraId="33EF216C" w14:textId="77777777" w:rsidR="000015C3" w:rsidRPr="007118C2" w:rsidRDefault="000015C3" w:rsidP="007118C2">
      <w:pPr>
        <w:spacing w:after="0" w:line="240" w:lineRule="atLeast"/>
        <w:jc w:val="both"/>
        <w:rPr>
          <w:rFonts w:ascii="Times New Roman" w:hAnsi="Times New Roman" w:cs="Times New Roman"/>
          <w:sz w:val="28"/>
          <w:szCs w:val="28"/>
        </w:rPr>
      </w:pPr>
    </w:p>
    <w:p w14:paraId="31E53D0C" w14:textId="1AB13EE5"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xml:space="preserve">Участники садятся по кругу, в центре которого по диагонали психолог вычерчивает мелом линию. Условия игры он объясняет следующим образом: «Представьте, что эта линия – мостик через бурную горную речку. Внизу под таким подвесным, качающимся на ветру мостиком, бушует река. Пройти по мосту в один конец может только один человек: негде разминуться. Задача игры заключается в том, чтобы два путника, двигающиеся навстречу друг другу, сумели пройти по мостику в противоположные стороны и не свалиться вниз. </w:t>
      </w:r>
    </w:p>
    <w:p w14:paraId="4263B3A0"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lastRenderedPageBreak/>
        <w:t>Из группы по желанию выходят два участника. Решение данной задачи предварительно не обсуждается, люди действуют спонтанно, начиная идти по игровому «мостику» навстречу друг другу. При встрече они должны договориться, применяя минимум слов и затрачивая на переговоры не более одной минуты.</w:t>
      </w:r>
    </w:p>
    <w:p w14:paraId="05EED8CC" w14:textId="77777777" w:rsidR="000015C3" w:rsidRPr="007118C2" w:rsidRDefault="000015C3" w:rsidP="007118C2">
      <w:pPr>
        <w:spacing w:after="0" w:line="240" w:lineRule="atLeast"/>
        <w:jc w:val="both"/>
        <w:rPr>
          <w:rFonts w:ascii="Times New Roman" w:hAnsi="Times New Roman" w:cs="Times New Roman"/>
          <w:sz w:val="28"/>
          <w:szCs w:val="28"/>
        </w:rPr>
      </w:pPr>
    </w:p>
    <w:p w14:paraId="0955D4FB" w14:textId="1CC69921"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После проигрывания упражнения следует рассмотреть такие вопросы:</w:t>
      </w:r>
    </w:p>
    <w:p w14:paraId="54960DA6" w14:textId="09ED5AD6" w:rsidR="000015C3" w:rsidRPr="007118C2" w:rsidRDefault="000015C3" w:rsidP="007118C2">
      <w:pPr>
        <w:spacing w:after="0" w:line="240" w:lineRule="atLeast"/>
        <w:jc w:val="both"/>
        <w:rPr>
          <w:rFonts w:ascii="Times New Roman" w:hAnsi="Times New Roman" w:cs="Times New Roman"/>
          <w:b/>
          <w:i/>
          <w:sz w:val="28"/>
          <w:szCs w:val="28"/>
        </w:rPr>
      </w:pPr>
      <w:r w:rsidRPr="007118C2">
        <w:rPr>
          <w:rFonts w:ascii="Times New Roman" w:hAnsi="Times New Roman" w:cs="Times New Roman"/>
          <w:b/>
          <w:i/>
          <w:sz w:val="28"/>
          <w:szCs w:val="28"/>
        </w:rPr>
        <w:t>кто проявил инициативу в решении коммуникативной задачи</w:t>
      </w:r>
    </w:p>
    <w:p w14:paraId="770855E2" w14:textId="71C28108" w:rsidR="000015C3" w:rsidRPr="007118C2" w:rsidRDefault="000015C3" w:rsidP="007118C2">
      <w:pPr>
        <w:spacing w:after="0" w:line="240" w:lineRule="atLeast"/>
        <w:jc w:val="both"/>
        <w:rPr>
          <w:rFonts w:ascii="Times New Roman" w:hAnsi="Times New Roman" w:cs="Times New Roman"/>
          <w:b/>
          <w:i/>
          <w:sz w:val="28"/>
          <w:szCs w:val="28"/>
        </w:rPr>
      </w:pPr>
      <w:r w:rsidRPr="007118C2">
        <w:rPr>
          <w:rFonts w:ascii="Times New Roman" w:hAnsi="Times New Roman" w:cs="Times New Roman"/>
          <w:b/>
          <w:i/>
          <w:sz w:val="28"/>
          <w:szCs w:val="28"/>
        </w:rPr>
        <w:t>кто был ведомым,</w:t>
      </w:r>
    </w:p>
    <w:p w14:paraId="785BD9B3" w14:textId="4DDD0013" w:rsidR="000015C3" w:rsidRPr="007118C2" w:rsidRDefault="000015C3" w:rsidP="007118C2">
      <w:pPr>
        <w:spacing w:after="0" w:line="240" w:lineRule="atLeast"/>
        <w:jc w:val="both"/>
        <w:rPr>
          <w:rFonts w:ascii="Times New Roman" w:hAnsi="Times New Roman" w:cs="Times New Roman"/>
          <w:b/>
          <w:i/>
          <w:sz w:val="28"/>
          <w:szCs w:val="28"/>
        </w:rPr>
      </w:pPr>
      <w:r w:rsidRPr="007118C2">
        <w:rPr>
          <w:rFonts w:ascii="Times New Roman" w:hAnsi="Times New Roman" w:cs="Times New Roman"/>
          <w:b/>
          <w:i/>
          <w:sz w:val="28"/>
          <w:szCs w:val="28"/>
        </w:rPr>
        <w:t>старались участники игры помочь друг другу или наоборот, пытались достичь только своей цели, не задумываясь о партнере,</w:t>
      </w:r>
    </w:p>
    <w:p w14:paraId="1690E403" w14:textId="0F553A21" w:rsidR="000015C3" w:rsidRPr="007118C2" w:rsidRDefault="000015C3" w:rsidP="007118C2">
      <w:pPr>
        <w:spacing w:after="0" w:line="240" w:lineRule="atLeast"/>
        <w:jc w:val="both"/>
        <w:rPr>
          <w:rFonts w:ascii="Times New Roman" w:hAnsi="Times New Roman" w:cs="Times New Roman"/>
          <w:b/>
          <w:i/>
          <w:sz w:val="28"/>
          <w:szCs w:val="28"/>
        </w:rPr>
      </w:pPr>
      <w:r w:rsidRPr="007118C2">
        <w:rPr>
          <w:rFonts w:ascii="Times New Roman" w:hAnsi="Times New Roman" w:cs="Times New Roman"/>
          <w:b/>
          <w:i/>
          <w:sz w:val="28"/>
          <w:szCs w:val="28"/>
        </w:rPr>
        <w:t>какие средства более эффективны в подобной условно опасной ситуации?</w:t>
      </w:r>
    </w:p>
    <w:p w14:paraId="62B11194" w14:textId="77777777" w:rsidR="000015C3" w:rsidRPr="007118C2" w:rsidRDefault="000015C3" w:rsidP="007118C2">
      <w:pPr>
        <w:spacing w:after="0" w:line="240" w:lineRule="atLeast"/>
        <w:jc w:val="both"/>
        <w:rPr>
          <w:rFonts w:ascii="Times New Roman" w:hAnsi="Times New Roman" w:cs="Times New Roman"/>
          <w:b/>
          <w:sz w:val="28"/>
          <w:szCs w:val="28"/>
        </w:rPr>
      </w:pPr>
    </w:p>
    <w:p w14:paraId="3DFC4EC2" w14:textId="77777777"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Упражнение «Очередь»</w:t>
      </w:r>
    </w:p>
    <w:p w14:paraId="13662E50" w14:textId="77777777" w:rsidR="000015C3" w:rsidRPr="007118C2" w:rsidRDefault="000015C3" w:rsidP="007118C2">
      <w:pPr>
        <w:spacing w:after="0" w:line="240" w:lineRule="atLeast"/>
        <w:jc w:val="both"/>
        <w:rPr>
          <w:rFonts w:ascii="Times New Roman" w:hAnsi="Times New Roman" w:cs="Times New Roman"/>
          <w:sz w:val="28"/>
          <w:szCs w:val="28"/>
        </w:rPr>
      </w:pPr>
    </w:p>
    <w:p w14:paraId="520B71A0"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Цель упражнения: развитие у учителей форм непосредственного коммуникативного поведения, способности к спонтанному игровому общению, раскованности и внутренней свободы.</w:t>
      </w:r>
    </w:p>
    <w:p w14:paraId="1C12FAAB" w14:textId="77777777" w:rsidR="000015C3" w:rsidRPr="007118C2" w:rsidRDefault="000015C3" w:rsidP="007118C2">
      <w:pPr>
        <w:spacing w:after="0" w:line="240" w:lineRule="atLeast"/>
        <w:jc w:val="both"/>
        <w:rPr>
          <w:rFonts w:ascii="Times New Roman" w:hAnsi="Times New Roman" w:cs="Times New Roman"/>
          <w:sz w:val="28"/>
          <w:szCs w:val="28"/>
        </w:rPr>
      </w:pPr>
    </w:p>
    <w:p w14:paraId="1F27290C"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Из группы выбираются восемь человек, из которых один – водящий. Семь человек становятся друг за другом как бы в очередь, а восьмой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«нахала» к прилавку.</w:t>
      </w:r>
    </w:p>
    <w:p w14:paraId="3C5E6A4E" w14:textId="77777777" w:rsidR="000015C3" w:rsidRPr="007118C2" w:rsidRDefault="000015C3" w:rsidP="007118C2">
      <w:pPr>
        <w:spacing w:after="0" w:line="240" w:lineRule="atLeast"/>
        <w:jc w:val="both"/>
        <w:rPr>
          <w:rFonts w:ascii="Times New Roman" w:hAnsi="Times New Roman" w:cs="Times New Roman"/>
          <w:sz w:val="28"/>
          <w:szCs w:val="28"/>
        </w:rPr>
      </w:pPr>
    </w:p>
    <w:p w14:paraId="0D210DFA"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xml:space="preserve">В это время остальные члены группы рассаживаются амфитеатром и наблюдают за происходящим. Затем проводится общее обсуждение. Анализируется каждый коммуникативно-содержательный момент игры: кто из стоящих в очереди уступил и кто не пропустил «нахала», какие средства были применены водящим (просьбы, угрозы, шантаж и </w:t>
      </w:r>
      <w:proofErr w:type="gramStart"/>
      <w:r w:rsidRPr="007118C2">
        <w:rPr>
          <w:rFonts w:ascii="Times New Roman" w:hAnsi="Times New Roman" w:cs="Times New Roman"/>
          <w:sz w:val="28"/>
          <w:szCs w:val="28"/>
        </w:rPr>
        <w:t>т.п.</w:t>
      </w:r>
      <w:proofErr w:type="gramEnd"/>
      <w:r w:rsidRPr="007118C2">
        <w:rPr>
          <w:rFonts w:ascii="Times New Roman" w:hAnsi="Times New Roman" w:cs="Times New Roman"/>
          <w:sz w:val="28"/>
          <w:szCs w:val="28"/>
        </w:rPr>
        <w:t>).</w:t>
      </w:r>
    </w:p>
    <w:p w14:paraId="7A39FEE5" w14:textId="77777777" w:rsidR="000015C3" w:rsidRPr="007118C2" w:rsidRDefault="000015C3" w:rsidP="007118C2">
      <w:pPr>
        <w:spacing w:after="0" w:line="240" w:lineRule="atLeast"/>
        <w:jc w:val="both"/>
        <w:rPr>
          <w:rFonts w:ascii="Times New Roman" w:hAnsi="Times New Roman" w:cs="Times New Roman"/>
          <w:sz w:val="28"/>
          <w:szCs w:val="28"/>
        </w:rPr>
      </w:pPr>
    </w:p>
    <w:p w14:paraId="490DCA22" w14:textId="07FCF352"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Игра «Конфликт в транспорте»</w:t>
      </w:r>
    </w:p>
    <w:p w14:paraId="31105CCF"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Цель игры: приобрести опыт умения договариваться в условиях столкновения интересов.</w:t>
      </w:r>
    </w:p>
    <w:p w14:paraId="5BC53E99" w14:textId="77777777" w:rsidR="000015C3" w:rsidRPr="007118C2" w:rsidRDefault="000015C3" w:rsidP="007118C2">
      <w:pPr>
        <w:spacing w:after="0" w:line="240" w:lineRule="atLeast"/>
        <w:jc w:val="both"/>
        <w:rPr>
          <w:rFonts w:ascii="Times New Roman" w:hAnsi="Times New Roman" w:cs="Times New Roman"/>
          <w:sz w:val="28"/>
          <w:szCs w:val="28"/>
        </w:rPr>
      </w:pPr>
    </w:p>
    <w:p w14:paraId="38FF65C6"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В комнате ставят стулья: два – рядом (имитируя парные сиденья в автобусе), один – впереди. Участников игры трое (два плюс один). Двое получают инструкцию втайне от третьего, третий – втайне от двоих. Задача двоих: «войти в автобус» и сесть рядом, чтобы поговорить на важную для обоих тему. Задача третьего участника: занять одно из спаренных мест, например, «у окна» и уступить место только в том случае, если действительно возникнет такое желание.</w:t>
      </w:r>
    </w:p>
    <w:p w14:paraId="38F02FE0" w14:textId="77777777" w:rsidR="000015C3" w:rsidRPr="007118C2" w:rsidRDefault="000015C3" w:rsidP="007118C2">
      <w:pPr>
        <w:spacing w:after="0" w:line="240" w:lineRule="atLeast"/>
        <w:jc w:val="both"/>
        <w:rPr>
          <w:rFonts w:ascii="Times New Roman" w:hAnsi="Times New Roman" w:cs="Times New Roman"/>
          <w:sz w:val="28"/>
          <w:szCs w:val="28"/>
        </w:rPr>
      </w:pPr>
    </w:p>
    <w:p w14:paraId="71698122"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Обсуждение: участники игры отвечают на вопросы:</w:t>
      </w:r>
    </w:p>
    <w:p w14:paraId="778BF09B" w14:textId="77777777" w:rsidR="000015C3" w:rsidRPr="007118C2" w:rsidRDefault="000015C3" w:rsidP="007118C2">
      <w:pPr>
        <w:spacing w:after="0" w:line="240" w:lineRule="atLeast"/>
        <w:jc w:val="both"/>
        <w:rPr>
          <w:rFonts w:ascii="Times New Roman" w:hAnsi="Times New Roman" w:cs="Times New Roman"/>
          <w:sz w:val="28"/>
          <w:szCs w:val="28"/>
        </w:rPr>
      </w:pPr>
    </w:p>
    <w:p w14:paraId="4E9A62DE"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Почему «третий» все-таки уступил (или, напротив, не уступил) свое место?</w:t>
      </w:r>
    </w:p>
    <w:p w14:paraId="13CFC288" w14:textId="77777777" w:rsidR="000015C3" w:rsidRPr="007118C2" w:rsidRDefault="000015C3" w:rsidP="007118C2">
      <w:pPr>
        <w:spacing w:after="0" w:line="240" w:lineRule="atLeast"/>
        <w:jc w:val="both"/>
        <w:rPr>
          <w:rFonts w:ascii="Times New Roman" w:hAnsi="Times New Roman" w:cs="Times New Roman"/>
          <w:sz w:val="28"/>
          <w:szCs w:val="28"/>
        </w:rPr>
      </w:pPr>
    </w:p>
    <w:p w14:paraId="246693C1"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lastRenderedPageBreak/>
        <w:t>Были ли моменты, когда «третьему» хотелось освободить это место?</w:t>
      </w:r>
    </w:p>
    <w:p w14:paraId="0E3F1D5F" w14:textId="77777777" w:rsidR="000015C3" w:rsidRPr="007118C2" w:rsidRDefault="000015C3" w:rsidP="007118C2">
      <w:pPr>
        <w:spacing w:after="0" w:line="240" w:lineRule="atLeast"/>
        <w:jc w:val="both"/>
        <w:rPr>
          <w:rFonts w:ascii="Times New Roman" w:hAnsi="Times New Roman" w:cs="Times New Roman"/>
          <w:sz w:val="28"/>
          <w:szCs w:val="28"/>
        </w:rPr>
      </w:pPr>
    </w:p>
    <w:p w14:paraId="26567937"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Какие чувства испытывали играющие?</w:t>
      </w:r>
    </w:p>
    <w:p w14:paraId="5E74F331" w14:textId="77777777" w:rsidR="000015C3" w:rsidRPr="007118C2" w:rsidRDefault="000015C3" w:rsidP="007118C2">
      <w:pPr>
        <w:spacing w:after="0" w:line="240" w:lineRule="atLeast"/>
        <w:jc w:val="both"/>
        <w:rPr>
          <w:rFonts w:ascii="Times New Roman" w:hAnsi="Times New Roman" w:cs="Times New Roman"/>
          <w:sz w:val="28"/>
          <w:szCs w:val="28"/>
        </w:rPr>
      </w:pPr>
    </w:p>
    <w:p w14:paraId="47A29231"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Чей способ решения проблемы самый успешный?</w:t>
      </w:r>
    </w:p>
    <w:p w14:paraId="42CF3126" w14:textId="77777777" w:rsidR="000015C3" w:rsidRPr="007118C2" w:rsidRDefault="000015C3" w:rsidP="007118C2">
      <w:pPr>
        <w:spacing w:after="0" w:line="240" w:lineRule="atLeast"/>
        <w:jc w:val="both"/>
        <w:rPr>
          <w:rFonts w:ascii="Times New Roman" w:hAnsi="Times New Roman" w:cs="Times New Roman"/>
          <w:sz w:val="28"/>
          <w:szCs w:val="28"/>
        </w:rPr>
      </w:pPr>
    </w:p>
    <w:p w14:paraId="219D665C"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Что именно было причиной успеха (или, напротив, неудачи)?</w:t>
      </w:r>
    </w:p>
    <w:p w14:paraId="24DCD109" w14:textId="77777777" w:rsidR="000015C3" w:rsidRPr="007118C2" w:rsidRDefault="000015C3" w:rsidP="007118C2">
      <w:pPr>
        <w:spacing w:after="0" w:line="240" w:lineRule="atLeast"/>
        <w:jc w:val="both"/>
        <w:rPr>
          <w:rFonts w:ascii="Times New Roman" w:hAnsi="Times New Roman" w:cs="Times New Roman"/>
          <w:sz w:val="28"/>
          <w:szCs w:val="28"/>
        </w:rPr>
      </w:pPr>
    </w:p>
    <w:p w14:paraId="6D28D581" w14:textId="0E0F4278"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Упражнение «Зеркало»</w:t>
      </w:r>
    </w:p>
    <w:p w14:paraId="529398D8"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Материалы: зеркало размером примерно 15х20 см.</w:t>
      </w:r>
    </w:p>
    <w:p w14:paraId="035B6E5D"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По кругу передается зеркало. Задача каждого игрока —посмотреться в зеркало и попытаться воспринять себя отстраненно, как будто видишь не свое отражение, а лицо незнакомца, которое привлекло внимание.</w:t>
      </w:r>
    </w:p>
    <w:p w14:paraId="65A59BBB"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Сосредоточенно изучите этого человека и попытайтесь ответить на такие вопросы:</w:t>
      </w:r>
    </w:p>
    <w:p w14:paraId="1D544CBF"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Что привлекательного вы видите в этом человеке?</w:t>
      </w:r>
    </w:p>
    <w:p w14:paraId="4610FFDF"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За что его можно любить?</w:t>
      </w:r>
    </w:p>
    <w:p w14:paraId="1534E89A"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Что вызывает уважение, а может быть, восхищение?</w:t>
      </w:r>
    </w:p>
    <w:p w14:paraId="29CC2693"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После того как зеркало обойдет весь круг, обсудить ту внутреннюю работу, которую многим пришлось совершить.</w:t>
      </w:r>
    </w:p>
    <w:p w14:paraId="17F0ABF3" w14:textId="77777777" w:rsidR="000015C3" w:rsidRPr="007118C2" w:rsidRDefault="000015C3" w:rsidP="007118C2">
      <w:pPr>
        <w:spacing w:after="0" w:line="240" w:lineRule="atLeast"/>
        <w:jc w:val="both"/>
        <w:rPr>
          <w:rFonts w:ascii="Times New Roman" w:hAnsi="Times New Roman" w:cs="Times New Roman"/>
          <w:sz w:val="28"/>
          <w:szCs w:val="28"/>
        </w:rPr>
      </w:pPr>
    </w:p>
    <w:p w14:paraId="070134E4"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Идеи, выносимые на обсуждение</w:t>
      </w:r>
    </w:p>
    <w:p w14:paraId="5456B75D" w14:textId="77777777" w:rsidR="000015C3" w:rsidRPr="007118C2" w:rsidRDefault="000015C3" w:rsidP="007118C2">
      <w:pPr>
        <w:spacing w:after="0" w:line="240" w:lineRule="atLeast"/>
        <w:jc w:val="both"/>
        <w:rPr>
          <w:rFonts w:ascii="Times New Roman" w:hAnsi="Times New Roman" w:cs="Times New Roman"/>
          <w:sz w:val="28"/>
          <w:szCs w:val="28"/>
        </w:rPr>
      </w:pPr>
    </w:p>
    <w:p w14:paraId="1DC54EE4"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Сложно увидеть хорошее в себе, но, научившись это делать, полюбив себя, значительно проще увидеть нечто особенное и в другом человеке.</w:t>
      </w:r>
    </w:p>
    <w:p w14:paraId="35704E15"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Приняв себя таким, какой ты есть, можно научить других такому же отношению к себе.</w:t>
      </w:r>
    </w:p>
    <w:p w14:paraId="3F6858EB" w14:textId="77777777" w:rsidR="000015C3" w:rsidRPr="007118C2" w:rsidRDefault="000015C3" w:rsidP="007118C2">
      <w:pPr>
        <w:spacing w:after="0" w:line="240" w:lineRule="atLeast"/>
        <w:jc w:val="both"/>
        <w:rPr>
          <w:rFonts w:ascii="Times New Roman" w:hAnsi="Times New Roman" w:cs="Times New Roman"/>
          <w:sz w:val="28"/>
          <w:szCs w:val="28"/>
        </w:rPr>
      </w:pPr>
    </w:p>
    <w:p w14:paraId="212805FE"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4.1.Взаимоотношения учителя с педагогическим сообществом</w:t>
      </w:r>
    </w:p>
    <w:p w14:paraId="177A93DA" w14:textId="77777777" w:rsidR="000015C3" w:rsidRPr="007118C2" w:rsidRDefault="000015C3" w:rsidP="007118C2">
      <w:pPr>
        <w:spacing w:after="0" w:line="240" w:lineRule="atLeast"/>
        <w:jc w:val="both"/>
        <w:rPr>
          <w:rFonts w:ascii="Times New Roman" w:hAnsi="Times New Roman" w:cs="Times New Roman"/>
          <w:sz w:val="28"/>
          <w:szCs w:val="28"/>
        </w:rPr>
      </w:pPr>
    </w:p>
    <w:p w14:paraId="54D820EF" w14:textId="7A75B97A"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Упражнение «</w:t>
      </w:r>
      <w:proofErr w:type="spellStart"/>
      <w:r w:rsidRPr="007118C2">
        <w:rPr>
          <w:rFonts w:ascii="Times New Roman" w:hAnsi="Times New Roman" w:cs="Times New Roman"/>
          <w:b/>
          <w:sz w:val="28"/>
          <w:szCs w:val="28"/>
        </w:rPr>
        <w:t>Хвасталки</w:t>
      </w:r>
      <w:proofErr w:type="spellEnd"/>
      <w:r w:rsidRPr="007118C2">
        <w:rPr>
          <w:rFonts w:ascii="Times New Roman" w:hAnsi="Times New Roman" w:cs="Times New Roman"/>
          <w:b/>
          <w:sz w:val="28"/>
          <w:szCs w:val="28"/>
        </w:rPr>
        <w:t>»</w:t>
      </w:r>
    </w:p>
    <w:p w14:paraId="45B6E705" w14:textId="11596CE4"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Жизнь так разнообразна, что в ней всегда найдётся сфера, в которой вы успешны. Вспомните, пожалуйста какое-либо достижение, которое произошло за последнее время, при этом не имеет значение, большое оно или маленькое, главное, чтобы это было важно для вас. Подумайте об этом 1-2 минуты.</w:t>
      </w:r>
    </w:p>
    <w:p w14:paraId="126EA426" w14:textId="2EB32C23"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 xml:space="preserve">– Сейчас вам необходимо сообщить о своих достижениях как можно большему количеству людей. Постарайтесь показать, насколько вас это порадовало. </w:t>
      </w:r>
      <w:proofErr w:type="gramStart"/>
      <w:r w:rsidRPr="007118C2">
        <w:rPr>
          <w:rFonts w:ascii="Times New Roman" w:hAnsi="Times New Roman" w:cs="Times New Roman"/>
          <w:sz w:val="28"/>
          <w:szCs w:val="28"/>
        </w:rPr>
        <w:t>Человек</w:t>
      </w:r>
      <w:proofErr w:type="gramEnd"/>
      <w:r w:rsidRPr="007118C2">
        <w:rPr>
          <w:rFonts w:ascii="Times New Roman" w:hAnsi="Times New Roman" w:cs="Times New Roman"/>
          <w:sz w:val="28"/>
          <w:szCs w:val="28"/>
        </w:rPr>
        <w:t xml:space="preserve"> которому вы скажите об успехе, отвечает: «Я рад за тебя!».</w:t>
      </w:r>
    </w:p>
    <w:p w14:paraId="307A8809" w14:textId="2AB1153B" w:rsidR="000015C3" w:rsidRPr="007118C2" w:rsidRDefault="000015C3" w:rsidP="007118C2">
      <w:pPr>
        <w:spacing w:after="0" w:line="240" w:lineRule="atLeast"/>
        <w:jc w:val="both"/>
        <w:rPr>
          <w:rFonts w:ascii="Times New Roman" w:hAnsi="Times New Roman" w:cs="Times New Roman"/>
          <w:b/>
          <w:i/>
          <w:sz w:val="28"/>
          <w:szCs w:val="28"/>
        </w:rPr>
      </w:pPr>
      <w:r w:rsidRPr="007118C2">
        <w:rPr>
          <w:rFonts w:ascii="Times New Roman" w:hAnsi="Times New Roman" w:cs="Times New Roman"/>
          <w:b/>
          <w:i/>
          <w:sz w:val="28"/>
          <w:szCs w:val="28"/>
        </w:rPr>
        <w:t>Вопросы:</w:t>
      </w:r>
    </w:p>
    <w:p w14:paraId="0796A7CC" w14:textId="66883C18"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легко ли было говорить о своих успехах;</w:t>
      </w:r>
    </w:p>
    <w:p w14:paraId="39AFFF92"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узнали ли вы что-то новое о ком-нибудь;</w:t>
      </w:r>
    </w:p>
    <w:p w14:paraId="1A83EAC8"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легко ли было радоваться вместе с другими;</w:t>
      </w:r>
    </w:p>
    <w:p w14:paraId="1E2C54F6" w14:textId="77777777"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как чувствовали себя, когда говорили о своих достижениях.</w:t>
      </w:r>
    </w:p>
    <w:p w14:paraId="25C41D29" w14:textId="77777777" w:rsidR="000015C3" w:rsidRPr="007118C2" w:rsidRDefault="000015C3" w:rsidP="007118C2">
      <w:pPr>
        <w:spacing w:after="0" w:line="240" w:lineRule="atLeast"/>
        <w:jc w:val="both"/>
        <w:rPr>
          <w:rFonts w:ascii="Times New Roman" w:hAnsi="Times New Roman" w:cs="Times New Roman"/>
          <w:sz w:val="28"/>
          <w:szCs w:val="28"/>
        </w:rPr>
      </w:pPr>
    </w:p>
    <w:p w14:paraId="6F9F85C8" w14:textId="77777777" w:rsidR="000015C3" w:rsidRPr="007118C2" w:rsidRDefault="000015C3" w:rsidP="007118C2">
      <w:pPr>
        <w:spacing w:after="0" w:line="240" w:lineRule="atLeast"/>
        <w:jc w:val="both"/>
        <w:rPr>
          <w:rFonts w:ascii="Times New Roman" w:hAnsi="Times New Roman" w:cs="Times New Roman"/>
          <w:b/>
          <w:sz w:val="28"/>
          <w:szCs w:val="28"/>
        </w:rPr>
      </w:pPr>
      <w:r w:rsidRPr="007118C2">
        <w:rPr>
          <w:rFonts w:ascii="Times New Roman" w:hAnsi="Times New Roman" w:cs="Times New Roman"/>
          <w:b/>
          <w:sz w:val="28"/>
          <w:szCs w:val="28"/>
        </w:rPr>
        <w:t>Упражнение «Пять минут»</w:t>
      </w:r>
    </w:p>
    <w:p w14:paraId="55DC4C55" w14:textId="77777777" w:rsidR="000015C3" w:rsidRPr="007118C2" w:rsidRDefault="000015C3" w:rsidP="007118C2">
      <w:pPr>
        <w:spacing w:after="0" w:line="240" w:lineRule="atLeast"/>
        <w:jc w:val="both"/>
        <w:rPr>
          <w:rFonts w:ascii="Times New Roman" w:hAnsi="Times New Roman" w:cs="Times New Roman"/>
          <w:sz w:val="28"/>
          <w:szCs w:val="28"/>
        </w:rPr>
      </w:pPr>
    </w:p>
    <w:p w14:paraId="00899D01" w14:textId="1E92CAF3"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lastRenderedPageBreak/>
        <w:t>Цель упражнения: преодолеть «стресс, торопливости», нейтрализовать эмоциональное напряжение, укрепить стремление учителей к достижению состояния внутренней уравновешенности.</w:t>
      </w:r>
    </w:p>
    <w:p w14:paraId="7F25A239" w14:textId="3A6A6433"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Упражнение начинается со следующих слов психолога: Представьте, что вы идете к автобусной остановке и видите, как подъезжает нужный вам автобус. Что вы сделаете? Спокойно скажете себе, что не будете торопиться, вскоре подойдет другой, или резко побежите к нему, чтобы сэкономить пять минут? Подумайте о том, что вам удалось успеть в автобус и, тяжело дыша, вы протискиваетесь между пассажирами. Пять минут у вас в запасе.</w:t>
      </w:r>
    </w:p>
    <w:p w14:paraId="1FA23099" w14:textId="13763F63" w:rsidR="000015C3" w:rsidRPr="007118C2" w:rsidRDefault="000015C3" w:rsidP="007118C2">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Что вы будете делать в течение этих пяти минут, которые вам удалось сэкономить, затратив определенные усилия?</w:t>
      </w:r>
    </w:p>
    <w:p w14:paraId="25609E2F" w14:textId="324FE698" w:rsidR="007118C2" w:rsidRDefault="000015C3" w:rsidP="00E12FD9">
      <w:pPr>
        <w:spacing w:after="0" w:line="240" w:lineRule="atLeast"/>
        <w:jc w:val="both"/>
        <w:rPr>
          <w:rFonts w:ascii="Times New Roman" w:hAnsi="Times New Roman" w:cs="Times New Roman"/>
          <w:sz w:val="28"/>
          <w:szCs w:val="28"/>
        </w:rPr>
      </w:pPr>
      <w:r w:rsidRPr="007118C2">
        <w:rPr>
          <w:rFonts w:ascii="Times New Roman" w:hAnsi="Times New Roman" w:cs="Times New Roman"/>
          <w:sz w:val="28"/>
          <w:szCs w:val="28"/>
        </w:rPr>
        <w:t>В ходе группового обсуждения часто выясняется, что учителя находятся в постоянной спешке, стремясь сэкономить каждую минуту даже тогда, когда в этом нет особой необходимости. Многие действительно не могут представить, что они будут делать в эти сэкономленные пять минут, и приходят к выводу о бесполезности «стресса торопливости» и его вредном влиянии на свое самочувствие.</w:t>
      </w:r>
    </w:p>
    <w:p w14:paraId="06A141DA" w14:textId="3E1D5425" w:rsidR="007118C2" w:rsidRDefault="007118C2" w:rsidP="00E12FD9">
      <w:pPr>
        <w:ind w:firstLine="708"/>
        <w:jc w:val="both"/>
        <w:rPr>
          <w:rFonts w:ascii="Times New Roman" w:hAnsi="Times New Roman" w:cs="Times New Roman"/>
          <w:sz w:val="28"/>
          <w:szCs w:val="28"/>
        </w:rPr>
      </w:pPr>
      <w:r>
        <w:rPr>
          <w:rFonts w:ascii="Times New Roman" w:hAnsi="Times New Roman" w:cs="Times New Roman"/>
          <w:sz w:val="28"/>
          <w:szCs w:val="28"/>
        </w:rPr>
        <w:t xml:space="preserve">В завершении </w:t>
      </w:r>
      <w:r w:rsidR="006461CF">
        <w:rPr>
          <w:rFonts w:ascii="Times New Roman" w:hAnsi="Times New Roman" w:cs="Times New Roman"/>
          <w:sz w:val="28"/>
          <w:szCs w:val="28"/>
        </w:rPr>
        <w:t>тренинга</w:t>
      </w:r>
      <w:r>
        <w:rPr>
          <w:rFonts w:ascii="Times New Roman" w:hAnsi="Times New Roman" w:cs="Times New Roman"/>
          <w:sz w:val="28"/>
          <w:szCs w:val="28"/>
        </w:rPr>
        <w:t xml:space="preserve"> предложить педагогам занять удобное положение на стуле, стоя, кому как будет удобно. Закрываем глаза, включаем звуки природы и погружаемся в расслабление.</w:t>
      </w:r>
      <w:r w:rsidR="006461CF">
        <w:rPr>
          <w:rFonts w:ascii="Times New Roman" w:hAnsi="Times New Roman" w:cs="Times New Roman"/>
          <w:sz w:val="28"/>
          <w:szCs w:val="28"/>
        </w:rPr>
        <w:t xml:space="preserve"> После этого участникам предлагается чай и сладкая конфета.</w:t>
      </w:r>
    </w:p>
    <w:p w14:paraId="5600602F" w14:textId="6922C768" w:rsidR="00E12FD9" w:rsidRPr="00E12FD9" w:rsidRDefault="00E12FD9" w:rsidP="00E12FD9">
      <w:pPr>
        <w:ind w:firstLine="708"/>
        <w:jc w:val="center"/>
        <w:rPr>
          <w:rFonts w:ascii="Times New Roman" w:hAnsi="Times New Roman" w:cs="Times New Roman"/>
          <w:i/>
          <w:iCs/>
          <w:sz w:val="28"/>
          <w:szCs w:val="28"/>
        </w:rPr>
      </w:pPr>
      <w:r w:rsidRPr="00E12FD9">
        <w:rPr>
          <w:rFonts w:ascii="Times New Roman" w:hAnsi="Times New Roman" w:cs="Times New Roman"/>
          <w:i/>
          <w:iCs/>
          <w:sz w:val="28"/>
          <w:szCs w:val="28"/>
        </w:rPr>
        <w:t>При в</w:t>
      </w:r>
      <w:r>
        <w:rPr>
          <w:rFonts w:ascii="Times New Roman" w:hAnsi="Times New Roman" w:cs="Times New Roman"/>
          <w:i/>
          <w:iCs/>
          <w:sz w:val="28"/>
          <w:szCs w:val="28"/>
        </w:rPr>
        <w:t>ы</w:t>
      </w:r>
      <w:r w:rsidRPr="00E12FD9">
        <w:rPr>
          <w:rFonts w:ascii="Times New Roman" w:hAnsi="Times New Roman" w:cs="Times New Roman"/>
          <w:i/>
          <w:iCs/>
          <w:sz w:val="28"/>
          <w:szCs w:val="28"/>
        </w:rPr>
        <w:t xml:space="preserve">ходе </w:t>
      </w:r>
      <w:r>
        <w:rPr>
          <w:rFonts w:ascii="Times New Roman" w:hAnsi="Times New Roman" w:cs="Times New Roman"/>
          <w:i/>
          <w:iCs/>
          <w:sz w:val="28"/>
          <w:szCs w:val="28"/>
        </w:rPr>
        <w:t>из</w:t>
      </w:r>
      <w:r w:rsidRPr="00E12FD9">
        <w:rPr>
          <w:rFonts w:ascii="Times New Roman" w:hAnsi="Times New Roman" w:cs="Times New Roman"/>
          <w:i/>
          <w:iCs/>
          <w:sz w:val="28"/>
          <w:szCs w:val="28"/>
        </w:rPr>
        <w:t xml:space="preserve"> помещени</w:t>
      </w:r>
      <w:r>
        <w:rPr>
          <w:rFonts w:ascii="Times New Roman" w:hAnsi="Times New Roman" w:cs="Times New Roman"/>
          <w:i/>
          <w:iCs/>
          <w:sz w:val="28"/>
          <w:szCs w:val="28"/>
        </w:rPr>
        <w:t>я</w:t>
      </w:r>
      <w:r w:rsidRPr="00E12FD9">
        <w:rPr>
          <w:rFonts w:ascii="Times New Roman" w:hAnsi="Times New Roman" w:cs="Times New Roman"/>
          <w:i/>
          <w:iCs/>
          <w:sz w:val="28"/>
          <w:szCs w:val="28"/>
        </w:rPr>
        <w:t xml:space="preserve"> (кабинет</w:t>
      </w:r>
      <w:r>
        <w:rPr>
          <w:rFonts w:ascii="Times New Roman" w:hAnsi="Times New Roman" w:cs="Times New Roman"/>
          <w:i/>
          <w:iCs/>
          <w:sz w:val="28"/>
          <w:szCs w:val="28"/>
        </w:rPr>
        <w:t>а</w:t>
      </w:r>
      <w:r w:rsidRPr="00E12FD9">
        <w:rPr>
          <w:rFonts w:ascii="Times New Roman" w:hAnsi="Times New Roman" w:cs="Times New Roman"/>
          <w:i/>
          <w:iCs/>
          <w:sz w:val="28"/>
          <w:szCs w:val="28"/>
        </w:rPr>
        <w:t xml:space="preserve">) на стене размещен лист с нарисованной дверью и лежат смайлики с разно рода эмоциями. Участникам предлагается приклеить на лист тот смайлик, с каким настроением или чувством участник </w:t>
      </w:r>
      <w:r>
        <w:rPr>
          <w:rFonts w:ascii="Times New Roman" w:hAnsi="Times New Roman" w:cs="Times New Roman"/>
          <w:i/>
          <w:iCs/>
          <w:sz w:val="28"/>
          <w:szCs w:val="28"/>
        </w:rPr>
        <w:t>уходит с</w:t>
      </w:r>
      <w:r w:rsidRPr="00E12FD9">
        <w:rPr>
          <w:rFonts w:ascii="Times New Roman" w:hAnsi="Times New Roman" w:cs="Times New Roman"/>
          <w:i/>
          <w:iCs/>
          <w:sz w:val="28"/>
          <w:szCs w:val="28"/>
        </w:rPr>
        <w:t xml:space="preserve"> тренинг</w:t>
      </w:r>
      <w:r>
        <w:rPr>
          <w:rFonts w:ascii="Times New Roman" w:hAnsi="Times New Roman" w:cs="Times New Roman"/>
          <w:i/>
          <w:iCs/>
          <w:sz w:val="28"/>
          <w:szCs w:val="28"/>
        </w:rPr>
        <w:t>а</w:t>
      </w:r>
      <w:r w:rsidRPr="00E12FD9">
        <w:rPr>
          <w:rFonts w:ascii="Times New Roman" w:hAnsi="Times New Roman" w:cs="Times New Roman"/>
          <w:i/>
          <w:iCs/>
          <w:sz w:val="28"/>
          <w:szCs w:val="28"/>
        </w:rPr>
        <w:t>.</w:t>
      </w:r>
    </w:p>
    <w:p w14:paraId="4957DF7A" w14:textId="181D2CE4" w:rsidR="006461CF" w:rsidRDefault="00E12FD9" w:rsidP="007118C2">
      <w:pPr>
        <w:jc w:val="both"/>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03229D88" wp14:editId="3A396EC9">
                <wp:simplePos x="0" y="0"/>
                <wp:positionH relativeFrom="column">
                  <wp:posOffset>3634740</wp:posOffset>
                </wp:positionH>
                <wp:positionV relativeFrom="paragraph">
                  <wp:posOffset>252095</wp:posOffset>
                </wp:positionV>
                <wp:extent cx="1762125" cy="1828800"/>
                <wp:effectExtent l="0" t="0" r="28575" b="19050"/>
                <wp:wrapNone/>
                <wp:docPr id="1219082534" name="Овал 6"/>
                <wp:cNvGraphicFramePr/>
                <a:graphic xmlns:a="http://schemas.openxmlformats.org/drawingml/2006/main">
                  <a:graphicData uri="http://schemas.microsoft.com/office/word/2010/wordprocessingShape">
                    <wps:wsp>
                      <wps:cNvSpPr/>
                      <wps:spPr>
                        <a:xfrm>
                          <a:off x="0" y="0"/>
                          <a:ext cx="1762125" cy="18288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13D9FF6" w14:textId="6E345FBC" w:rsidR="00E12FD9" w:rsidRDefault="00E12FD9" w:rsidP="00E12FD9">
                            <w:pPr>
                              <w:jc w:val="center"/>
                            </w:pPr>
                            <w:r>
                              <w:t>Смайлики участников тренинга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29D88" id="Овал 6" o:spid="_x0000_s1027" style="position:absolute;left:0;text-align:left;margin-left:286.2pt;margin-top:19.85pt;width:138.7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" fillcolor="white [3201]" strokecolor="#70ad47 [3209]" strokeweight="1pt">
                <v:stroke joinstyle="miter"/>
                <v:textbox>
                  <w:txbxContent>
                    <w:p w14:paraId="613D9FF6" w14:textId="6E345FBC" w:rsidR="00E12FD9" w:rsidRDefault="00E12FD9" w:rsidP="00E12FD9">
                      <w:pPr>
                        <w:jc w:val="center"/>
                      </w:pPr>
                      <w:r>
                        <w:t>Смайлики участников тренинга</w:t>
                      </w:r>
                    </w:p>
                  </w:txbxContent>
                </v:textbox>
              </v:oval>
            </w:pict>
          </mc:Fallback>
        </mc:AlternateContent>
      </w:r>
    </w:p>
    <w:p w14:paraId="4E177051" w14:textId="3E824283" w:rsidR="008079D0" w:rsidRPr="008079D0" w:rsidRDefault="006461CF" w:rsidP="00E12FD9">
      <w:pPr>
        <w:tabs>
          <w:tab w:val="right" w:pos="9355"/>
        </w:tabs>
        <w:jc w:val="both"/>
        <w:rPr>
          <w:rFonts w:ascii="Times New Roman" w:hAnsi="Times New Roman" w:cs="Times New Roman"/>
          <w:sz w:val="32"/>
          <w:szCs w:val="32"/>
        </w:rPr>
      </w:pPr>
      <w:r>
        <w:rPr>
          <w:noProof/>
        </w:rPr>
        <mc:AlternateContent>
          <mc:Choice Requires="wps">
            <w:drawing>
              <wp:anchor distT="0" distB="0" distL="114300" distR="114300" simplePos="0" relativeHeight="251661312" behindDoc="0" locked="0" layoutInCell="1" allowOverlap="1" wp14:anchorId="77235FAA" wp14:editId="1A154A91">
                <wp:simplePos x="0" y="0"/>
                <wp:positionH relativeFrom="column">
                  <wp:posOffset>1320165</wp:posOffset>
                </wp:positionH>
                <wp:positionV relativeFrom="paragraph">
                  <wp:posOffset>117475</wp:posOffset>
                </wp:positionV>
                <wp:extent cx="2314575" cy="1495425"/>
                <wp:effectExtent l="0" t="19050" r="47625" b="47625"/>
                <wp:wrapNone/>
                <wp:docPr id="5" name="Стрелка: вправо 5"/>
                <wp:cNvGraphicFramePr/>
                <a:graphic xmlns:a="http://schemas.openxmlformats.org/drawingml/2006/main">
                  <a:graphicData uri="http://schemas.microsoft.com/office/word/2010/wordprocessingShape">
                    <wps:wsp>
                      <wps:cNvSpPr/>
                      <wps:spPr>
                        <a:xfrm>
                          <a:off x="0" y="0"/>
                          <a:ext cx="2314575" cy="149542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115F655D" w14:textId="77777777" w:rsidR="006461CF" w:rsidRPr="006461CF" w:rsidRDefault="006461CF" w:rsidP="006461CF">
                            <w:pPr>
                              <w:jc w:val="center"/>
                              <w:rPr>
                                <w:sz w:val="28"/>
                                <w:szCs w:val="28"/>
                              </w:rPr>
                            </w:pPr>
                            <w:r w:rsidRPr="006461CF">
                              <w:rPr>
                                <w:sz w:val="28"/>
                                <w:szCs w:val="28"/>
                              </w:rPr>
                              <w:t>Ухожу с тренинга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35F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28" type="#_x0000_t13" style="position:absolute;left:0;text-align:left;margin-left:103.95pt;margin-top:9.25pt;width:182.2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" adj="14622" fillcolor="#4472c4" strokecolor="#2f528f" strokeweight="1pt">
                <v:textbox>
                  <w:txbxContent>
                    <w:p w14:paraId="115F655D" w14:textId="77777777" w:rsidR="006461CF" w:rsidRPr="006461CF" w:rsidRDefault="006461CF" w:rsidP="006461CF">
                      <w:pPr>
                        <w:jc w:val="center"/>
                        <w:rPr>
                          <w:sz w:val="28"/>
                          <w:szCs w:val="28"/>
                        </w:rPr>
                      </w:pPr>
                      <w:r w:rsidRPr="006461CF">
                        <w:rPr>
                          <w:sz w:val="28"/>
                          <w:szCs w:val="28"/>
                        </w:rPr>
                        <w:t>Ухожу с тренинга</w:t>
                      </w:r>
                    </w:p>
                  </w:txbxContent>
                </v:textbox>
              </v:shape>
            </w:pict>
          </mc:Fallback>
        </mc:AlternateContent>
      </w:r>
      <w:r>
        <w:rPr>
          <w:rFonts w:ascii="Times New Roman" w:hAnsi="Times New Roman" w:cs="Times New Roman"/>
          <w:noProof/>
          <w:sz w:val="28"/>
          <w:szCs w:val="28"/>
        </w:rPr>
        <w:drawing>
          <wp:inline distT="0" distB="0" distL="0" distR="0" wp14:anchorId="3942283A" wp14:editId="04C44DD7">
            <wp:extent cx="1167231" cy="1754505"/>
            <wp:effectExtent l="0" t="0" r="0" b="0"/>
            <wp:docPr id="205748147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687" cy="1765712"/>
                    </a:xfrm>
                    <a:prstGeom prst="rect">
                      <a:avLst/>
                    </a:prstGeom>
                    <a:noFill/>
                  </pic:spPr>
                </pic:pic>
              </a:graphicData>
            </a:graphic>
          </wp:inline>
        </w:drawing>
      </w:r>
      <w:r>
        <w:rPr>
          <w:rFonts w:ascii="Times New Roman" w:hAnsi="Times New Roman" w:cs="Times New Roman"/>
          <w:sz w:val="28"/>
          <w:szCs w:val="28"/>
        </w:rPr>
        <w:t xml:space="preserve"> </w:t>
      </w:r>
      <w:r w:rsidR="00E12FD9">
        <w:rPr>
          <w:rFonts w:ascii="Times New Roman" w:hAnsi="Times New Roman" w:cs="Times New Roman"/>
          <w:sz w:val="28"/>
          <w:szCs w:val="28"/>
        </w:rPr>
        <w:tab/>
      </w:r>
    </w:p>
    <w:sectPr w:rsidR="008079D0" w:rsidRPr="008079D0" w:rsidSect="00FC1DB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F7D"/>
    <w:rsid w:val="000015C3"/>
    <w:rsid w:val="00035ECC"/>
    <w:rsid w:val="001C1F18"/>
    <w:rsid w:val="001C37C4"/>
    <w:rsid w:val="0026283D"/>
    <w:rsid w:val="00314DEA"/>
    <w:rsid w:val="00323715"/>
    <w:rsid w:val="00547D95"/>
    <w:rsid w:val="005654AE"/>
    <w:rsid w:val="00576F7D"/>
    <w:rsid w:val="005B6361"/>
    <w:rsid w:val="006461CF"/>
    <w:rsid w:val="007118C2"/>
    <w:rsid w:val="008079D0"/>
    <w:rsid w:val="00A37095"/>
    <w:rsid w:val="00AA33F8"/>
    <w:rsid w:val="00B57A53"/>
    <w:rsid w:val="00B76DEB"/>
    <w:rsid w:val="00CC1576"/>
    <w:rsid w:val="00DD1CA7"/>
    <w:rsid w:val="00E12FD9"/>
    <w:rsid w:val="00ED457B"/>
    <w:rsid w:val="00FC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1DF5"/>
  <w15:chartTrackingRefBased/>
  <w15:docId w15:val="{269809B2-409A-4321-A21D-7E0692F7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Корнилова</dc:creator>
  <cp:keywords/>
  <dc:description/>
  <cp:lastModifiedBy>Татьяна Корнилова</cp:lastModifiedBy>
  <cp:revision>11</cp:revision>
  <cp:lastPrinted>2022-03-29T04:41:00Z</cp:lastPrinted>
  <dcterms:created xsi:type="dcterms:W3CDTF">2022-03-29T04:36:00Z</dcterms:created>
  <dcterms:modified xsi:type="dcterms:W3CDTF">2024-03-18T06:37:00Z</dcterms:modified>
</cp:coreProperties>
</file>