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7057" w14:textId="2C5EBC88" w:rsidR="00504465" w:rsidRDefault="00504465" w:rsidP="00504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E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664373D3" w14:textId="6FBD5F26" w:rsidR="00504465" w:rsidRPr="001C0609" w:rsidRDefault="00504465" w:rsidP="00504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09">
        <w:rPr>
          <w:rFonts w:ascii="Times New Roman" w:hAnsi="Times New Roman" w:cs="Times New Roman"/>
          <w:b/>
          <w:sz w:val="24"/>
          <w:szCs w:val="24"/>
        </w:rPr>
        <w:t xml:space="preserve">Подведения итогов районной   научно-исследовательской конференции среди обучающихся </w:t>
      </w:r>
      <w:r>
        <w:rPr>
          <w:rFonts w:ascii="Times New Roman" w:hAnsi="Times New Roman" w:cs="Times New Roman"/>
          <w:b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C0609">
        <w:rPr>
          <w:rFonts w:ascii="Times New Roman" w:hAnsi="Times New Roman" w:cs="Times New Roman"/>
          <w:b/>
          <w:sz w:val="24"/>
          <w:szCs w:val="24"/>
        </w:rPr>
        <w:t xml:space="preserve">  классов</w:t>
      </w:r>
      <w:proofErr w:type="gramEnd"/>
      <w:r w:rsidRPr="001C060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Первые шаги в науку</w:t>
      </w:r>
      <w:r w:rsidRPr="001C0609">
        <w:rPr>
          <w:rFonts w:ascii="Times New Roman" w:hAnsi="Times New Roman" w:cs="Times New Roman"/>
          <w:b/>
          <w:sz w:val="24"/>
          <w:szCs w:val="24"/>
        </w:rPr>
        <w:t>».</w:t>
      </w:r>
    </w:p>
    <w:p w14:paraId="44BF44A9" w14:textId="77777777" w:rsidR="00504465" w:rsidRDefault="00504465" w:rsidP="00504465">
      <w:pPr>
        <w:rPr>
          <w:rFonts w:ascii="Times New Roman" w:hAnsi="Times New Roman" w:cs="Times New Roman"/>
          <w:sz w:val="24"/>
          <w:szCs w:val="24"/>
        </w:rPr>
      </w:pPr>
    </w:p>
    <w:p w14:paraId="78B9ED85" w14:textId="1272F941" w:rsidR="00504465" w:rsidRDefault="00504465" w:rsidP="0050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04 апреля 2023 года</w:t>
      </w:r>
    </w:p>
    <w:p w14:paraId="0FD9F743" w14:textId="77777777" w:rsidR="00504465" w:rsidRDefault="00504465" w:rsidP="0050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проводилась в очном режиме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6BB056AE" w14:textId="77777777" w:rsidR="00504465" w:rsidRDefault="00504465" w:rsidP="0050446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целями и задачами конференции являются выявление и развитие у обучающихся творческих </w:t>
      </w:r>
      <w:proofErr w:type="gramStart"/>
      <w:r>
        <w:rPr>
          <w:rFonts w:ascii="Times New Roman" w:hAnsi="Times New Roman"/>
          <w:sz w:val="24"/>
          <w:szCs w:val="24"/>
        </w:rPr>
        <w:t>способностей  и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интереса к научно - исследовательской деятельности, создание необходимых условий для поддержки одаренных детей, пропаганда научных знаний и опыта работы образовательных учреждений по организации научно – исследовательской деятельности. </w:t>
      </w:r>
    </w:p>
    <w:p w14:paraId="18410897" w14:textId="2C7CDA95" w:rsidR="00504465" w:rsidRDefault="00504465" w:rsidP="005044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 рассмотрению на районной конференции принимаются научные, исследовательские, проектные, прикладные и творческие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по следую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щим направлениям:</w:t>
      </w:r>
    </w:p>
    <w:p w14:paraId="11F341BB" w14:textId="77777777" w:rsidR="00504465" w:rsidRDefault="00504465" w:rsidP="005044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Социальные проекты.</w:t>
      </w:r>
    </w:p>
    <w:p w14:paraId="3C2D513D" w14:textId="77777777" w:rsidR="00504465" w:rsidRDefault="00504465" w:rsidP="005044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Научные  исследования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проекты</w:t>
      </w:r>
    </w:p>
    <w:p w14:paraId="319274BE" w14:textId="77777777" w:rsidR="00504465" w:rsidRPr="00254440" w:rsidRDefault="00504465" w:rsidP="0050446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4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Образовательные проекты и исследования:</w:t>
      </w:r>
    </w:p>
    <w:p w14:paraId="5A955FDC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литература;</w:t>
      </w:r>
    </w:p>
    <w:p w14:paraId="2F8B55A9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язык;</w:t>
      </w:r>
    </w:p>
    <w:p w14:paraId="0F620CF7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математика;</w:t>
      </w:r>
    </w:p>
    <w:p w14:paraId="3F9807AB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физика;</w:t>
      </w:r>
    </w:p>
    <w:p w14:paraId="466AFDD8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география;</w:t>
      </w:r>
    </w:p>
    <w:p w14:paraId="11990F54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информатика;</w:t>
      </w:r>
    </w:p>
    <w:p w14:paraId="37EDC469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химия;</w:t>
      </w:r>
    </w:p>
    <w:p w14:paraId="3794C125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экология;</w:t>
      </w:r>
    </w:p>
    <w:p w14:paraId="60C2697A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экономика;</w:t>
      </w:r>
    </w:p>
    <w:p w14:paraId="1D5560A3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технология;</w:t>
      </w:r>
    </w:p>
    <w:p w14:paraId="6F691598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биологические науки;</w:t>
      </w:r>
    </w:p>
    <w:p w14:paraId="2D6E53E4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история, краеведение;</w:t>
      </w:r>
    </w:p>
    <w:p w14:paraId="7C952C6A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мировая художественная культура (МХК);</w:t>
      </w:r>
    </w:p>
    <w:p w14:paraId="01D5CF81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языки;</w:t>
      </w:r>
    </w:p>
    <w:p w14:paraId="0286380C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общественные науки;</w:t>
      </w:r>
    </w:p>
    <w:p w14:paraId="7220CFF8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социальные и поведенческие науки;</w:t>
      </w:r>
    </w:p>
    <w:p w14:paraId="6FD742FD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«Школьная публицистика и журналистика»;</w:t>
      </w:r>
    </w:p>
    <w:p w14:paraId="3031DDD2" w14:textId="77777777" w:rsidR="00504465" w:rsidRDefault="00504465" w:rsidP="00504465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метапредметная интеграция.</w:t>
      </w:r>
    </w:p>
    <w:p w14:paraId="3DB89273" w14:textId="77777777" w:rsidR="00504465" w:rsidRPr="00ED776D" w:rsidRDefault="00504465" w:rsidP="0050446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5FE49E4" w14:textId="3A9B90DD" w:rsidR="00504465" w:rsidRPr="00504465" w:rsidRDefault="00504465" w:rsidP="00504465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D776D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ED776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Регламент выступления</w:t>
      </w:r>
      <w:r w:rsidRPr="00ED77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участников предусматри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вал</w:t>
      </w:r>
      <w:r w:rsidRPr="00ED77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публичную защиту исследовательской работы до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ED77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мину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включая  ответы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вопросы членов жюри</w:t>
      </w:r>
    </w:p>
    <w:p w14:paraId="5B3714A4" w14:textId="77777777" w:rsidR="00504465" w:rsidRPr="00504465" w:rsidRDefault="00504465" w:rsidP="00504465">
      <w:pPr>
        <w:rPr>
          <w:rFonts w:ascii="Times New Roman" w:hAnsi="Times New Roman" w:cs="Times New Roman"/>
          <w:u w:val="single"/>
        </w:rPr>
      </w:pPr>
      <w:r w:rsidRPr="00504465">
        <w:rPr>
          <w:rFonts w:ascii="Times New Roman" w:hAnsi="Times New Roman" w:cs="Times New Roman"/>
          <w:b/>
          <w:u w:val="single"/>
        </w:rPr>
        <w:t>1 секция</w:t>
      </w:r>
      <w:r w:rsidRPr="00504465">
        <w:rPr>
          <w:rFonts w:ascii="Times New Roman" w:hAnsi="Times New Roman" w:cs="Times New Roman"/>
          <w:u w:val="single"/>
        </w:rPr>
        <w:t xml:space="preserve">   </w:t>
      </w:r>
    </w:p>
    <w:p w14:paraId="3DE299A2" w14:textId="7F64F4EF" w:rsidR="00504465" w:rsidRPr="00504465" w:rsidRDefault="00504465" w:rsidP="00504465">
      <w:pPr>
        <w:rPr>
          <w:rFonts w:ascii="Times New Roman" w:hAnsi="Times New Roman" w:cs="Times New Roman"/>
          <w:u w:val="single"/>
        </w:rPr>
      </w:pPr>
      <w:r w:rsidRPr="00504465">
        <w:rPr>
          <w:rFonts w:ascii="Times New Roman" w:hAnsi="Times New Roman" w:cs="Times New Roman"/>
          <w:b/>
          <w:u w:val="single"/>
        </w:rPr>
        <w:t xml:space="preserve">(физика, </w:t>
      </w:r>
      <w:proofErr w:type="gramStart"/>
      <w:r w:rsidRPr="00504465">
        <w:rPr>
          <w:rFonts w:ascii="Times New Roman" w:hAnsi="Times New Roman" w:cs="Times New Roman"/>
          <w:b/>
          <w:u w:val="single"/>
        </w:rPr>
        <w:t>химия,  география</w:t>
      </w:r>
      <w:proofErr w:type="gramEnd"/>
      <w:r w:rsidRPr="00504465">
        <w:rPr>
          <w:rFonts w:ascii="Times New Roman" w:hAnsi="Times New Roman" w:cs="Times New Roman"/>
          <w:b/>
          <w:u w:val="single"/>
        </w:rPr>
        <w:t>, технология)</w:t>
      </w:r>
      <w:r w:rsidRPr="00504465">
        <w:rPr>
          <w:rFonts w:ascii="Times New Roman" w:hAnsi="Times New Roman" w:cs="Times New Roman"/>
          <w:u w:val="single"/>
        </w:rPr>
        <w:t xml:space="preserve"> </w:t>
      </w:r>
    </w:p>
    <w:p w14:paraId="392CB026" w14:textId="77777777" w:rsidR="00504465" w:rsidRPr="00504465" w:rsidRDefault="00504465" w:rsidP="00504465">
      <w:pPr>
        <w:rPr>
          <w:rFonts w:ascii="Times New Roman" w:hAnsi="Times New Roman" w:cs="Times New Roman"/>
        </w:rPr>
      </w:pPr>
      <w:r w:rsidRPr="00504465">
        <w:rPr>
          <w:rFonts w:ascii="Times New Roman" w:hAnsi="Times New Roman" w:cs="Times New Roman"/>
        </w:rPr>
        <w:t>Состав экспертной комиссии:</w:t>
      </w:r>
    </w:p>
    <w:p w14:paraId="026E628C" w14:textId="77777777" w:rsidR="00504465" w:rsidRPr="00504465" w:rsidRDefault="00504465" w:rsidP="0050446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504465">
        <w:rPr>
          <w:rFonts w:ascii="Times New Roman" w:hAnsi="Times New Roman" w:cs="Times New Roman"/>
        </w:rPr>
        <w:t xml:space="preserve">Захарчук А.В., учитель МОУ </w:t>
      </w:r>
      <w:proofErr w:type="spellStart"/>
      <w:r w:rsidRPr="00504465">
        <w:rPr>
          <w:rFonts w:ascii="Times New Roman" w:hAnsi="Times New Roman" w:cs="Times New Roman"/>
        </w:rPr>
        <w:t>Широкинская</w:t>
      </w:r>
      <w:proofErr w:type="spellEnd"/>
      <w:r w:rsidRPr="00504465">
        <w:rPr>
          <w:rFonts w:ascii="Times New Roman" w:hAnsi="Times New Roman" w:cs="Times New Roman"/>
        </w:rPr>
        <w:t xml:space="preserve"> СОШ, -председатель жюри</w:t>
      </w:r>
    </w:p>
    <w:p w14:paraId="5FC745F0" w14:textId="77777777" w:rsidR="00504465" w:rsidRPr="00504465" w:rsidRDefault="00504465" w:rsidP="0050446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04465">
        <w:rPr>
          <w:rFonts w:ascii="Times New Roman" w:hAnsi="Times New Roman" w:cs="Times New Roman"/>
        </w:rPr>
        <w:lastRenderedPageBreak/>
        <w:t>Домошонкина</w:t>
      </w:r>
      <w:proofErr w:type="spellEnd"/>
      <w:r w:rsidRPr="00504465">
        <w:rPr>
          <w:rFonts w:ascii="Times New Roman" w:hAnsi="Times New Roman" w:cs="Times New Roman"/>
        </w:rPr>
        <w:t xml:space="preserve"> О.П, учитель МОУ </w:t>
      </w:r>
      <w:proofErr w:type="spellStart"/>
      <w:r w:rsidRPr="00504465">
        <w:rPr>
          <w:rFonts w:ascii="Times New Roman" w:hAnsi="Times New Roman" w:cs="Times New Roman"/>
        </w:rPr>
        <w:t>Буруканской</w:t>
      </w:r>
      <w:proofErr w:type="spellEnd"/>
      <w:r w:rsidRPr="00504465">
        <w:rPr>
          <w:rFonts w:ascii="Times New Roman" w:hAnsi="Times New Roman" w:cs="Times New Roman"/>
        </w:rPr>
        <w:t xml:space="preserve"> ООШ,</w:t>
      </w:r>
    </w:p>
    <w:p w14:paraId="7AD2E10D" w14:textId="77777777" w:rsidR="00504465" w:rsidRPr="00504465" w:rsidRDefault="00504465" w:rsidP="0050446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04465">
        <w:rPr>
          <w:rFonts w:ascii="Times New Roman" w:hAnsi="Times New Roman" w:cs="Times New Roman"/>
        </w:rPr>
        <w:t>Кондалова</w:t>
      </w:r>
      <w:proofErr w:type="spellEnd"/>
      <w:r w:rsidRPr="00504465">
        <w:rPr>
          <w:rFonts w:ascii="Times New Roman" w:hAnsi="Times New Roman" w:cs="Times New Roman"/>
        </w:rPr>
        <w:t xml:space="preserve"> О.В., спец-т КО</w:t>
      </w:r>
    </w:p>
    <w:p w14:paraId="0710B0E7" w14:textId="77777777" w:rsidR="00504465" w:rsidRPr="00504465" w:rsidRDefault="00504465" w:rsidP="00504465">
      <w:pPr>
        <w:pStyle w:val="a3"/>
        <w:rPr>
          <w:rFonts w:ascii="Times New Roman" w:hAnsi="Times New Roman" w:cs="Times New Roman"/>
        </w:rPr>
      </w:pPr>
    </w:p>
    <w:p w14:paraId="30370789" w14:textId="5F15649E" w:rsidR="00504465" w:rsidRPr="00504465" w:rsidRDefault="00504465" w:rsidP="00504465">
      <w:pPr>
        <w:tabs>
          <w:tab w:val="left" w:pos="2085"/>
        </w:tabs>
        <w:rPr>
          <w:rFonts w:ascii="Times New Roman" w:hAnsi="Times New Roman" w:cs="Times New Roman"/>
        </w:rPr>
      </w:pPr>
      <w:r w:rsidRPr="00504465">
        <w:rPr>
          <w:rFonts w:ascii="Times New Roman" w:hAnsi="Times New Roman" w:cs="Times New Roman"/>
        </w:rPr>
        <w:t>Участники:</w:t>
      </w:r>
      <w:r w:rsidRPr="00504465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5551"/>
        <w:gridCol w:w="3131"/>
      </w:tblGrid>
      <w:tr w:rsidR="00504465" w:rsidRPr="00504465" w14:paraId="6D938865" w14:textId="77777777" w:rsidTr="004E6AB1">
        <w:trPr>
          <w:trHeight w:val="106"/>
        </w:trPr>
        <w:tc>
          <w:tcPr>
            <w:tcW w:w="663" w:type="dxa"/>
          </w:tcPr>
          <w:p w14:paraId="4A28E5DD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1" w:type="dxa"/>
          </w:tcPr>
          <w:p w14:paraId="1E0739FC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Вероника  </w:t>
            </w:r>
          </w:p>
        </w:tc>
        <w:tc>
          <w:tcPr>
            <w:tcW w:w="3131" w:type="dxa"/>
          </w:tcPr>
          <w:p w14:paraId="16484534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65135903" w14:textId="77777777" w:rsidTr="004E6AB1">
        <w:tc>
          <w:tcPr>
            <w:tcW w:w="663" w:type="dxa"/>
          </w:tcPr>
          <w:p w14:paraId="4FE486D9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1" w:type="dxa"/>
          </w:tcPr>
          <w:p w14:paraId="0D160BED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3131" w:type="dxa"/>
          </w:tcPr>
          <w:p w14:paraId="21D43574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33D28380" w14:textId="77777777" w:rsidTr="004E6AB1">
        <w:tc>
          <w:tcPr>
            <w:tcW w:w="663" w:type="dxa"/>
          </w:tcPr>
          <w:p w14:paraId="324AB8EF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1" w:type="dxa"/>
          </w:tcPr>
          <w:p w14:paraId="77A5716D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Муратова Ульяна</w:t>
            </w:r>
          </w:p>
        </w:tc>
        <w:tc>
          <w:tcPr>
            <w:tcW w:w="3131" w:type="dxa"/>
          </w:tcPr>
          <w:p w14:paraId="20FD632D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1AD44753" w14:textId="77777777" w:rsidTr="004E6AB1">
        <w:tc>
          <w:tcPr>
            <w:tcW w:w="663" w:type="dxa"/>
          </w:tcPr>
          <w:p w14:paraId="2E0B8A49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1" w:type="dxa"/>
          </w:tcPr>
          <w:p w14:paraId="0BC4E29F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Данилов Егор</w:t>
            </w:r>
          </w:p>
        </w:tc>
        <w:tc>
          <w:tcPr>
            <w:tcW w:w="3131" w:type="dxa"/>
          </w:tcPr>
          <w:p w14:paraId="1B36A7E9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6D5B4926" w14:textId="77777777" w:rsidTr="004E6AB1">
        <w:tc>
          <w:tcPr>
            <w:tcW w:w="663" w:type="dxa"/>
          </w:tcPr>
          <w:p w14:paraId="5CC0FF09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1" w:type="dxa"/>
          </w:tcPr>
          <w:p w14:paraId="7304EBD6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 w:rsidRPr="00504465">
              <w:rPr>
                <w:rFonts w:ascii="Times New Roman" w:hAnsi="Times New Roman" w:cs="Times New Roman"/>
              </w:rPr>
              <w:t>Чугуевская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3131" w:type="dxa"/>
          </w:tcPr>
          <w:p w14:paraId="1ED85C57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Тайнинская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504465" w:rsidRPr="00504465" w14:paraId="2BDD31B5" w14:textId="77777777" w:rsidTr="004E6AB1">
        <w:tc>
          <w:tcPr>
            <w:tcW w:w="663" w:type="dxa"/>
          </w:tcPr>
          <w:p w14:paraId="621224F3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1" w:type="dxa"/>
          </w:tcPr>
          <w:p w14:paraId="6D2058B7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Кобылкина Дарья</w:t>
            </w:r>
          </w:p>
        </w:tc>
        <w:tc>
          <w:tcPr>
            <w:tcW w:w="3131" w:type="dxa"/>
          </w:tcPr>
          <w:p w14:paraId="0CF8478A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3111B326" w14:textId="77777777" w:rsidTr="004E6AB1">
        <w:tc>
          <w:tcPr>
            <w:tcW w:w="663" w:type="dxa"/>
          </w:tcPr>
          <w:p w14:paraId="5FC8A58C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1" w:type="dxa"/>
          </w:tcPr>
          <w:p w14:paraId="2F83DFED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Чугуевская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3131" w:type="dxa"/>
          </w:tcPr>
          <w:p w14:paraId="7132486F" w14:textId="77777777" w:rsidR="00504465" w:rsidRPr="00504465" w:rsidRDefault="00504465" w:rsidP="004E6AB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</w:tbl>
    <w:p w14:paraId="0F129725" w14:textId="77777777" w:rsidR="00504465" w:rsidRPr="00504465" w:rsidRDefault="00504465" w:rsidP="00504465">
      <w:pPr>
        <w:rPr>
          <w:rFonts w:ascii="Times New Roman" w:hAnsi="Times New Roman" w:cs="Times New Roman"/>
        </w:rPr>
      </w:pPr>
    </w:p>
    <w:p w14:paraId="573D0DDA" w14:textId="77777777" w:rsidR="00504465" w:rsidRPr="00504465" w:rsidRDefault="00504465" w:rsidP="00504465">
      <w:pPr>
        <w:rPr>
          <w:rFonts w:ascii="Times New Roman" w:hAnsi="Times New Roman" w:cs="Times New Roman"/>
          <w:b/>
          <w:u w:val="single"/>
        </w:rPr>
      </w:pPr>
      <w:r w:rsidRPr="00504465">
        <w:rPr>
          <w:rFonts w:ascii="Times New Roman" w:hAnsi="Times New Roman" w:cs="Times New Roman"/>
          <w:b/>
          <w:u w:val="single"/>
        </w:rPr>
        <w:t>2 секция</w:t>
      </w:r>
    </w:p>
    <w:p w14:paraId="03FCCCFE" w14:textId="72100450" w:rsidR="00504465" w:rsidRPr="00504465" w:rsidRDefault="00504465" w:rsidP="00504465">
      <w:pPr>
        <w:rPr>
          <w:rFonts w:ascii="Times New Roman" w:hAnsi="Times New Roman" w:cs="Times New Roman"/>
          <w:b/>
          <w:u w:val="single"/>
        </w:rPr>
      </w:pPr>
      <w:r w:rsidRPr="00504465">
        <w:rPr>
          <w:rFonts w:ascii="Times New Roman" w:hAnsi="Times New Roman" w:cs="Times New Roman"/>
          <w:b/>
          <w:u w:val="single"/>
        </w:rPr>
        <w:t xml:space="preserve"> (литература, общественные и социальные науки, языкознание, история, проекты)</w:t>
      </w:r>
    </w:p>
    <w:p w14:paraId="1450E48C" w14:textId="77777777" w:rsidR="00504465" w:rsidRPr="00504465" w:rsidRDefault="00504465" w:rsidP="00504465">
      <w:pPr>
        <w:rPr>
          <w:rFonts w:ascii="Times New Roman" w:hAnsi="Times New Roman" w:cs="Times New Roman"/>
        </w:rPr>
      </w:pPr>
      <w:r w:rsidRPr="00504465">
        <w:rPr>
          <w:rFonts w:ascii="Times New Roman" w:hAnsi="Times New Roman" w:cs="Times New Roman"/>
        </w:rPr>
        <w:t>Состав экспертной комиссии:</w:t>
      </w:r>
    </w:p>
    <w:p w14:paraId="7E5C9224" w14:textId="77777777" w:rsidR="00504465" w:rsidRPr="00504465" w:rsidRDefault="00504465" w:rsidP="0050446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04465">
        <w:rPr>
          <w:rFonts w:ascii="Times New Roman" w:hAnsi="Times New Roman" w:cs="Times New Roman"/>
        </w:rPr>
        <w:t xml:space="preserve">Шалимова Е.В., учитель МОУ </w:t>
      </w:r>
      <w:proofErr w:type="spellStart"/>
      <w:proofErr w:type="gramStart"/>
      <w:r w:rsidRPr="00504465">
        <w:rPr>
          <w:rFonts w:ascii="Times New Roman" w:hAnsi="Times New Roman" w:cs="Times New Roman"/>
        </w:rPr>
        <w:t>Баканская</w:t>
      </w:r>
      <w:proofErr w:type="spellEnd"/>
      <w:r w:rsidRPr="00504465">
        <w:rPr>
          <w:rFonts w:ascii="Times New Roman" w:hAnsi="Times New Roman" w:cs="Times New Roman"/>
        </w:rPr>
        <w:t xml:space="preserve">  СОШ</w:t>
      </w:r>
      <w:proofErr w:type="gramEnd"/>
      <w:r w:rsidRPr="00504465">
        <w:rPr>
          <w:rFonts w:ascii="Times New Roman" w:hAnsi="Times New Roman" w:cs="Times New Roman"/>
        </w:rPr>
        <w:t>, - председатель жюри</w:t>
      </w:r>
    </w:p>
    <w:p w14:paraId="405F73A0" w14:textId="77777777" w:rsidR="00504465" w:rsidRPr="00504465" w:rsidRDefault="00504465" w:rsidP="0050446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04465">
        <w:rPr>
          <w:rFonts w:ascii="Times New Roman" w:hAnsi="Times New Roman" w:cs="Times New Roman"/>
        </w:rPr>
        <w:t xml:space="preserve">Куликова Л.П., учитель МОУ </w:t>
      </w:r>
      <w:proofErr w:type="spellStart"/>
      <w:r w:rsidRPr="00504465">
        <w:rPr>
          <w:rFonts w:ascii="Times New Roman" w:hAnsi="Times New Roman" w:cs="Times New Roman"/>
        </w:rPr>
        <w:t>Тайнинская</w:t>
      </w:r>
      <w:proofErr w:type="spellEnd"/>
      <w:r w:rsidRPr="00504465">
        <w:rPr>
          <w:rFonts w:ascii="Times New Roman" w:hAnsi="Times New Roman" w:cs="Times New Roman"/>
        </w:rPr>
        <w:t xml:space="preserve"> ООШ</w:t>
      </w:r>
    </w:p>
    <w:p w14:paraId="6CE33DA8" w14:textId="170964E0" w:rsidR="00504465" w:rsidRPr="00504465" w:rsidRDefault="00504465" w:rsidP="0050446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504465">
        <w:rPr>
          <w:rFonts w:ascii="Times New Roman" w:hAnsi="Times New Roman" w:cs="Times New Roman"/>
        </w:rPr>
        <w:t>Смыслова</w:t>
      </w:r>
      <w:proofErr w:type="spellEnd"/>
      <w:r w:rsidRPr="00504465">
        <w:rPr>
          <w:rFonts w:ascii="Times New Roman" w:hAnsi="Times New Roman" w:cs="Times New Roman"/>
        </w:rPr>
        <w:t xml:space="preserve"> Т.М., председатель КО</w:t>
      </w:r>
    </w:p>
    <w:p w14:paraId="64C13C15" w14:textId="77777777" w:rsidR="00504465" w:rsidRPr="00504465" w:rsidRDefault="00504465" w:rsidP="00504465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99"/>
        <w:gridCol w:w="4696"/>
        <w:gridCol w:w="3984"/>
      </w:tblGrid>
      <w:tr w:rsidR="00504465" w:rsidRPr="00504465" w14:paraId="2EB0DE4F" w14:textId="77777777" w:rsidTr="00F21987">
        <w:tc>
          <w:tcPr>
            <w:tcW w:w="699" w:type="dxa"/>
          </w:tcPr>
          <w:p w14:paraId="642ADAC0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6" w:type="dxa"/>
          </w:tcPr>
          <w:p w14:paraId="5B16F1E2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Коренев Павел</w:t>
            </w:r>
          </w:p>
        </w:tc>
        <w:tc>
          <w:tcPr>
            <w:tcW w:w="3984" w:type="dxa"/>
          </w:tcPr>
          <w:p w14:paraId="1A4A47CA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0ABAB2A4" w14:textId="77777777" w:rsidTr="00F21987">
        <w:tc>
          <w:tcPr>
            <w:tcW w:w="699" w:type="dxa"/>
          </w:tcPr>
          <w:p w14:paraId="524D52F1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6" w:type="dxa"/>
          </w:tcPr>
          <w:p w14:paraId="7B73C402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Матвеева Снежана</w:t>
            </w:r>
          </w:p>
        </w:tc>
        <w:tc>
          <w:tcPr>
            <w:tcW w:w="3984" w:type="dxa"/>
          </w:tcPr>
          <w:p w14:paraId="2333867A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Буруканская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504465" w:rsidRPr="00504465" w14:paraId="4AAD47C9" w14:textId="77777777" w:rsidTr="00F21987">
        <w:tc>
          <w:tcPr>
            <w:tcW w:w="699" w:type="dxa"/>
          </w:tcPr>
          <w:p w14:paraId="3763F986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6" w:type="dxa"/>
          </w:tcPr>
          <w:p w14:paraId="11684926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Матвеева Евгения</w:t>
            </w:r>
          </w:p>
        </w:tc>
        <w:tc>
          <w:tcPr>
            <w:tcW w:w="3984" w:type="dxa"/>
          </w:tcPr>
          <w:p w14:paraId="68CAE482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Буруканская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504465" w:rsidRPr="00504465" w14:paraId="237479BD" w14:textId="77777777" w:rsidTr="00F21987">
        <w:tc>
          <w:tcPr>
            <w:tcW w:w="699" w:type="dxa"/>
          </w:tcPr>
          <w:p w14:paraId="74A7CDD2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6" w:type="dxa"/>
          </w:tcPr>
          <w:p w14:paraId="648FEF64" w14:textId="30B10B5C" w:rsidR="00504465" w:rsidRPr="00504465" w:rsidRDefault="00244FE1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Моросев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3984" w:type="dxa"/>
          </w:tcPr>
          <w:p w14:paraId="00DFC425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39006847" w14:textId="77777777" w:rsidTr="00F21987">
        <w:tc>
          <w:tcPr>
            <w:tcW w:w="699" w:type="dxa"/>
          </w:tcPr>
          <w:p w14:paraId="3AC1974E" w14:textId="6CDA4036" w:rsidR="00504465" w:rsidRPr="00504465" w:rsidRDefault="00F21987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6" w:type="dxa"/>
          </w:tcPr>
          <w:p w14:paraId="2FD65A29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Шемякин Никита</w:t>
            </w:r>
          </w:p>
        </w:tc>
        <w:tc>
          <w:tcPr>
            <w:tcW w:w="3984" w:type="dxa"/>
          </w:tcPr>
          <w:p w14:paraId="4D4DB408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496E22EF" w14:textId="77777777" w:rsidTr="00F21987">
        <w:tc>
          <w:tcPr>
            <w:tcW w:w="699" w:type="dxa"/>
          </w:tcPr>
          <w:p w14:paraId="5FAD4FAC" w14:textId="6C49201E" w:rsidR="00504465" w:rsidRPr="00504465" w:rsidRDefault="00F21987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6" w:type="dxa"/>
          </w:tcPr>
          <w:p w14:paraId="16D65832" w14:textId="5A29A9D4" w:rsidR="00504465" w:rsidRPr="00504465" w:rsidRDefault="00244FE1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Рюмина Виктория</w:t>
            </w:r>
          </w:p>
        </w:tc>
        <w:tc>
          <w:tcPr>
            <w:tcW w:w="3984" w:type="dxa"/>
          </w:tcPr>
          <w:p w14:paraId="3802406B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38D86564" w14:textId="77777777" w:rsidTr="00F21987">
        <w:tc>
          <w:tcPr>
            <w:tcW w:w="699" w:type="dxa"/>
          </w:tcPr>
          <w:p w14:paraId="213F1167" w14:textId="6BD1544C" w:rsidR="00504465" w:rsidRPr="00504465" w:rsidRDefault="00F21987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6" w:type="dxa"/>
          </w:tcPr>
          <w:p w14:paraId="0B8B6973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Кучулова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3984" w:type="dxa"/>
          </w:tcPr>
          <w:p w14:paraId="7E5909C2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748D7AAE" w14:textId="77777777" w:rsidTr="00F21987">
        <w:tc>
          <w:tcPr>
            <w:tcW w:w="699" w:type="dxa"/>
          </w:tcPr>
          <w:p w14:paraId="60B6885D" w14:textId="6B3C4061" w:rsidR="00504465" w:rsidRPr="00504465" w:rsidRDefault="00F21987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6" w:type="dxa"/>
          </w:tcPr>
          <w:p w14:paraId="559A4C39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Колычева Милана</w:t>
            </w:r>
          </w:p>
        </w:tc>
        <w:tc>
          <w:tcPr>
            <w:tcW w:w="3984" w:type="dxa"/>
          </w:tcPr>
          <w:p w14:paraId="1B6B0AE4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3463A177" w14:textId="77777777" w:rsidTr="00F21987">
        <w:tc>
          <w:tcPr>
            <w:tcW w:w="699" w:type="dxa"/>
          </w:tcPr>
          <w:p w14:paraId="72A86BB4" w14:textId="647358E2" w:rsidR="00504465" w:rsidRPr="00504465" w:rsidRDefault="00F21987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6" w:type="dxa"/>
          </w:tcPr>
          <w:p w14:paraId="4238DA64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Овчинников Владимир</w:t>
            </w:r>
          </w:p>
        </w:tc>
        <w:tc>
          <w:tcPr>
            <w:tcW w:w="3984" w:type="dxa"/>
          </w:tcPr>
          <w:p w14:paraId="1A1F0DDD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4CABF5B4" w14:textId="77777777" w:rsidTr="00F21987">
        <w:tc>
          <w:tcPr>
            <w:tcW w:w="699" w:type="dxa"/>
          </w:tcPr>
          <w:p w14:paraId="6D362553" w14:textId="197C7AFC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</w:t>
            </w:r>
            <w:r w:rsidR="00F219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6" w:type="dxa"/>
          </w:tcPr>
          <w:p w14:paraId="5142CBD9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Вторушина Ульяна, Вторушина Кристина</w:t>
            </w:r>
          </w:p>
        </w:tc>
        <w:tc>
          <w:tcPr>
            <w:tcW w:w="3984" w:type="dxa"/>
          </w:tcPr>
          <w:p w14:paraId="0A9336DA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Зеренская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ООШ, в записи</w:t>
            </w:r>
          </w:p>
        </w:tc>
      </w:tr>
    </w:tbl>
    <w:p w14:paraId="53287417" w14:textId="77777777" w:rsidR="00504465" w:rsidRPr="00504465" w:rsidRDefault="00504465" w:rsidP="00504465">
      <w:pPr>
        <w:rPr>
          <w:rFonts w:ascii="Times New Roman" w:hAnsi="Times New Roman" w:cs="Times New Roman"/>
          <w:b/>
          <w:u w:val="single"/>
        </w:rPr>
      </w:pPr>
    </w:p>
    <w:p w14:paraId="51FA681A" w14:textId="77777777" w:rsidR="00504465" w:rsidRPr="00504465" w:rsidRDefault="00504465" w:rsidP="00504465">
      <w:pPr>
        <w:rPr>
          <w:rFonts w:ascii="Times New Roman" w:hAnsi="Times New Roman" w:cs="Times New Roman"/>
          <w:b/>
          <w:u w:val="single"/>
        </w:rPr>
      </w:pPr>
      <w:r w:rsidRPr="00504465">
        <w:rPr>
          <w:rFonts w:ascii="Times New Roman" w:hAnsi="Times New Roman" w:cs="Times New Roman"/>
          <w:b/>
          <w:u w:val="single"/>
        </w:rPr>
        <w:t>3 секция</w:t>
      </w:r>
    </w:p>
    <w:p w14:paraId="41E4E1F1" w14:textId="62E7569C" w:rsidR="00504465" w:rsidRPr="00504465" w:rsidRDefault="00504465" w:rsidP="00504465">
      <w:pPr>
        <w:rPr>
          <w:rFonts w:ascii="Times New Roman" w:hAnsi="Times New Roman" w:cs="Times New Roman"/>
          <w:b/>
          <w:u w:val="single"/>
        </w:rPr>
      </w:pPr>
      <w:r w:rsidRPr="00504465">
        <w:rPr>
          <w:rFonts w:ascii="Times New Roman" w:hAnsi="Times New Roman" w:cs="Times New Roman"/>
          <w:b/>
          <w:u w:val="single"/>
        </w:rPr>
        <w:t xml:space="preserve"> (биология, </w:t>
      </w:r>
      <w:proofErr w:type="gramStart"/>
      <w:r w:rsidRPr="00504465">
        <w:rPr>
          <w:rFonts w:ascii="Times New Roman" w:hAnsi="Times New Roman" w:cs="Times New Roman"/>
          <w:b/>
          <w:u w:val="single"/>
        </w:rPr>
        <w:t>экология )</w:t>
      </w:r>
      <w:proofErr w:type="gramEnd"/>
      <w:r w:rsidRPr="00504465">
        <w:rPr>
          <w:rFonts w:ascii="Times New Roman" w:hAnsi="Times New Roman" w:cs="Times New Roman"/>
          <w:b/>
          <w:u w:val="single"/>
        </w:rPr>
        <w:t xml:space="preserve"> </w:t>
      </w:r>
    </w:p>
    <w:p w14:paraId="04BCA6AF" w14:textId="77777777" w:rsidR="00504465" w:rsidRPr="00504465" w:rsidRDefault="00504465" w:rsidP="00504465">
      <w:pPr>
        <w:rPr>
          <w:rFonts w:ascii="Times New Roman" w:hAnsi="Times New Roman" w:cs="Times New Roman"/>
        </w:rPr>
      </w:pPr>
      <w:r w:rsidRPr="00504465">
        <w:rPr>
          <w:rFonts w:ascii="Times New Roman" w:hAnsi="Times New Roman" w:cs="Times New Roman"/>
        </w:rPr>
        <w:t>Состав экспертной комиссии:</w:t>
      </w:r>
    </w:p>
    <w:p w14:paraId="545329AA" w14:textId="77777777" w:rsidR="00504465" w:rsidRPr="00504465" w:rsidRDefault="00504465" w:rsidP="00504465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504465">
        <w:rPr>
          <w:rFonts w:ascii="Times New Roman" w:hAnsi="Times New Roman" w:cs="Times New Roman"/>
        </w:rPr>
        <w:t>Елгина</w:t>
      </w:r>
      <w:proofErr w:type="spellEnd"/>
      <w:r w:rsidRPr="00504465">
        <w:rPr>
          <w:rFonts w:ascii="Times New Roman" w:hAnsi="Times New Roman" w:cs="Times New Roman"/>
        </w:rPr>
        <w:t xml:space="preserve"> Е.В., учитель </w:t>
      </w:r>
      <w:proofErr w:type="gramStart"/>
      <w:r w:rsidRPr="00504465">
        <w:rPr>
          <w:rFonts w:ascii="Times New Roman" w:hAnsi="Times New Roman" w:cs="Times New Roman"/>
        </w:rPr>
        <w:t xml:space="preserve">МОУ  </w:t>
      </w:r>
      <w:proofErr w:type="spellStart"/>
      <w:r w:rsidRPr="00504465">
        <w:rPr>
          <w:rFonts w:ascii="Times New Roman" w:hAnsi="Times New Roman" w:cs="Times New Roman"/>
        </w:rPr>
        <w:t>Газимуро</w:t>
      </w:r>
      <w:proofErr w:type="spellEnd"/>
      <w:proofErr w:type="gramEnd"/>
      <w:r w:rsidRPr="00504465">
        <w:rPr>
          <w:rFonts w:ascii="Times New Roman" w:hAnsi="Times New Roman" w:cs="Times New Roman"/>
        </w:rPr>
        <w:t>-Заводская СОШ, -председатель жюри</w:t>
      </w:r>
    </w:p>
    <w:p w14:paraId="15725167" w14:textId="77777777" w:rsidR="00504465" w:rsidRPr="00504465" w:rsidRDefault="00504465" w:rsidP="00504465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504465">
        <w:rPr>
          <w:rFonts w:ascii="Times New Roman" w:hAnsi="Times New Roman" w:cs="Times New Roman"/>
        </w:rPr>
        <w:t>Скобельцина</w:t>
      </w:r>
      <w:proofErr w:type="spellEnd"/>
      <w:r w:rsidRPr="00504465">
        <w:rPr>
          <w:rFonts w:ascii="Times New Roman" w:hAnsi="Times New Roman" w:cs="Times New Roman"/>
        </w:rPr>
        <w:t xml:space="preserve"> Е.В., учитель МОУ </w:t>
      </w:r>
      <w:proofErr w:type="spellStart"/>
      <w:r w:rsidRPr="00504465">
        <w:rPr>
          <w:rFonts w:ascii="Times New Roman" w:hAnsi="Times New Roman" w:cs="Times New Roman"/>
        </w:rPr>
        <w:t>Ушмунской</w:t>
      </w:r>
      <w:proofErr w:type="spellEnd"/>
      <w:r w:rsidRPr="00504465">
        <w:rPr>
          <w:rFonts w:ascii="Times New Roman" w:hAnsi="Times New Roman" w:cs="Times New Roman"/>
        </w:rPr>
        <w:t xml:space="preserve"> СОШ,</w:t>
      </w:r>
    </w:p>
    <w:p w14:paraId="5DA98C72" w14:textId="77777777" w:rsidR="00504465" w:rsidRPr="00504465" w:rsidRDefault="00504465" w:rsidP="00504465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04465">
        <w:rPr>
          <w:rFonts w:ascii="Times New Roman" w:hAnsi="Times New Roman" w:cs="Times New Roman"/>
        </w:rPr>
        <w:t>Гранина Е.Н</w:t>
      </w:r>
      <w:proofErr w:type="gramStart"/>
      <w:r w:rsidRPr="00504465">
        <w:rPr>
          <w:rFonts w:ascii="Times New Roman" w:hAnsi="Times New Roman" w:cs="Times New Roman"/>
        </w:rPr>
        <w:t>,  методист</w:t>
      </w:r>
      <w:proofErr w:type="gramEnd"/>
      <w:r w:rsidRPr="00504465">
        <w:rPr>
          <w:rFonts w:ascii="Times New Roman" w:hAnsi="Times New Roman" w:cs="Times New Roman"/>
        </w:rPr>
        <w:t xml:space="preserve"> КО</w:t>
      </w:r>
    </w:p>
    <w:p w14:paraId="4C7DDBD0" w14:textId="77777777" w:rsidR="00504465" w:rsidRPr="00504465" w:rsidRDefault="00504465" w:rsidP="00504465">
      <w:pPr>
        <w:pStyle w:val="a3"/>
        <w:ind w:left="1582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36"/>
        <w:gridCol w:w="4283"/>
        <w:gridCol w:w="4260"/>
      </w:tblGrid>
      <w:tr w:rsidR="00504465" w:rsidRPr="00504465" w14:paraId="09485251" w14:textId="77777777" w:rsidTr="004E6AB1">
        <w:tc>
          <w:tcPr>
            <w:tcW w:w="836" w:type="dxa"/>
          </w:tcPr>
          <w:p w14:paraId="136691B5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3" w:type="dxa"/>
          </w:tcPr>
          <w:p w14:paraId="60F089BE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Слепкова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София </w:t>
            </w:r>
          </w:p>
        </w:tc>
        <w:tc>
          <w:tcPr>
            <w:tcW w:w="4260" w:type="dxa"/>
          </w:tcPr>
          <w:p w14:paraId="06E138AF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3D71D1B3" w14:textId="77777777" w:rsidTr="004E6AB1">
        <w:tc>
          <w:tcPr>
            <w:tcW w:w="836" w:type="dxa"/>
          </w:tcPr>
          <w:p w14:paraId="368A9E81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3" w:type="dxa"/>
          </w:tcPr>
          <w:p w14:paraId="7EEF93BA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Ведерников Ярослав</w:t>
            </w:r>
          </w:p>
        </w:tc>
        <w:tc>
          <w:tcPr>
            <w:tcW w:w="4260" w:type="dxa"/>
          </w:tcPr>
          <w:p w14:paraId="480330BE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3221E330" w14:textId="77777777" w:rsidTr="004E6AB1">
        <w:tc>
          <w:tcPr>
            <w:tcW w:w="836" w:type="dxa"/>
          </w:tcPr>
          <w:p w14:paraId="5286905A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3" w:type="dxa"/>
          </w:tcPr>
          <w:p w14:paraId="0F5C9BBF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Фомин Руслан</w:t>
            </w:r>
          </w:p>
        </w:tc>
        <w:tc>
          <w:tcPr>
            <w:tcW w:w="4260" w:type="dxa"/>
          </w:tcPr>
          <w:p w14:paraId="6ECFBA10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6BFBD595" w14:textId="77777777" w:rsidTr="004E6AB1">
        <w:tc>
          <w:tcPr>
            <w:tcW w:w="836" w:type="dxa"/>
          </w:tcPr>
          <w:p w14:paraId="59156727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3" w:type="dxa"/>
          </w:tcPr>
          <w:p w14:paraId="25231E48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Горячкина Настя</w:t>
            </w:r>
          </w:p>
        </w:tc>
        <w:tc>
          <w:tcPr>
            <w:tcW w:w="4260" w:type="dxa"/>
          </w:tcPr>
          <w:p w14:paraId="4F4D8533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1883A9F6" w14:textId="77777777" w:rsidTr="004E6AB1">
        <w:tc>
          <w:tcPr>
            <w:tcW w:w="836" w:type="dxa"/>
          </w:tcPr>
          <w:p w14:paraId="373DB016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3" w:type="dxa"/>
          </w:tcPr>
          <w:p w14:paraId="549918AD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Домошонкина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4260" w:type="dxa"/>
          </w:tcPr>
          <w:p w14:paraId="10549924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</w:tr>
      <w:tr w:rsidR="00504465" w:rsidRPr="00504465" w14:paraId="2940BFEB" w14:textId="77777777" w:rsidTr="004E6AB1">
        <w:tc>
          <w:tcPr>
            <w:tcW w:w="836" w:type="dxa"/>
          </w:tcPr>
          <w:p w14:paraId="0E1BF878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3" w:type="dxa"/>
          </w:tcPr>
          <w:p w14:paraId="6217CC9D" w14:textId="131BE58F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Матвеева Мария</w:t>
            </w:r>
          </w:p>
        </w:tc>
        <w:tc>
          <w:tcPr>
            <w:tcW w:w="4260" w:type="dxa"/>
          </w:tcPr>
          <w:p w14:paraId="461185A4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Тайнинская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504465" w:rsidRPr="00504465" w14:paraId="6A3DA46E" w14:textId="77777777" w:rsidTr="004E6AB1">
        <w:tc>
          <w:tcPr>
            <w:tcW w:w="836" w:type="dxa"/>
          </w:tcPr>
          <w:p w14:paraId="340F5DF5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3" w:type="dxa"/>
          </w:tcPr>
          <w:p w14:paraId="4C9453B3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Красникова Александра</w:t>
            </w:r>
          </w:p>
        </w:tc>
        <w:tc>
          <w:tcPr>
            <w:tcW w:w="4260" w:type="dxa"/>
          </w:tcPr>
          <w:p w14:paraId="715BCFBE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132E11E1" w14:textId="77777777" w:rsidTr="004E6AB1">
        <w:tc>
          <w:tcPr>
            <w:tcW w:w="836" w:type="dxa"/>
          </w:tcPr>
          <w:p w14:paraId="59DA0C44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3" w:type="dxa"/>
          </w:tcPr>
          <w:p w14:paraId="1D1573A8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Банникова Валентина</w:t>
            </w:r>
          </w:p>
        </w:tc>
        <w:tc>
          <w:tcPr>
            <w:tcW w:w="4260" w:type="dxa"/>
          </w:tcPr>
          <w:p w14:paraId="5B02BD89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13A156DA" w14:textId="77777777" w:rsidTr="004E6AB1">
        <w:tc>
          <w:tcPr>
            <w:tcW w:w="836" w:type="dxa"/>
          </w:tcPr>
          <w:p w14:paraId="6970A7CC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3" w:type="dxa"/>
          </w:tcPr>
          <w:p w14:paraId="21E22CC1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 xml:space="preserve">Коренев Александр 3 </w:t>
            </w:r>
            <w:proofErr w:type="spellStart"/>
            <w:r w:rsidRPr="00504465">
              <w:rPr>
                <w:rFonts w:ascii="Times New Roman" w:hAnsi="Times New Roman" w:cs="Times New Roman"/>
              </w:rPr>
              <w:t>кл</w:t>
            </w:r>
            <w:proofErr w:type="spellEnd"/>
            <w:r w:rsidRPr="005044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0" w:type="dxa"/>
          </w:tcPr>
          <w:p w14:paraId="7CDBB450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266222ED" w14:textId="77777777" w:rsidTr="004E6AB1">
        <w:tc>
          <w:tcPr>
            <w:tcW w:w="836" w:type="dxa"/>
          </w:tcPr>
          <w:p w14:paraId="2F8DB15A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3" w:type="dxa"/>
          </w:tcPr>
          <w:p w14:paraId="69D9A076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 xml:space="preserve">Коренев Александр 4 </w:t>
            </w:r>
            <w:proofErr w:type="spellStart"/>
            <w:r w:rsidRPr="00504465">
              <w:rPr>
                <w:rFonts w:ascii="Times New Roman" w:hAnsi="Times New Roman" w:cs="Times New Roman"/>
              </w:rPr>
              <w:t>кл</w:t>
            </w:r>
            <w:proofErr w:type="spellEnd"/>
            <w:r w:rsidRPr="005044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0" w:type="dxa"/>
          </w:tcPr>
          <w:p w14:paraId="5CEDB5BE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42CD8A4B" w14:textId="77777777" w:rsidTr="004E6AB1">
        <w:tc>
          <w:tcPr>
            <w:tcW w:w="836" w:type="dxa"/>
          </w:tcPr>
          <w:p w14:paraId="1DE29CF7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83" w:type="dxa"/>
          </w:tcPr>
          <w:p w14:paraId="19AC726B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Загайнова Софья</w:t>
            </w:r>
          </w:p>
        </w:tc>
        <w:tc>
          <w:tcPr>
            <w:tcW w:w="4260" w:type="dxa"/>
          </w:tcPr>
          <w:p w14:paraId="07AE3FAD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1E4127C7" w14:textId="77777777" w:rsidTr="004E6AB1">
        <w:tc>
          <w:tcPr>
            <w:tcW w:w="836" w:type="dxa"/>
          </w:tcPr>
          <w:p w14:paraId="623F2CCC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3" w:type="dxa"/>
          </w:tcPr>
          <w:p w14:paraId="2CA667E0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Домошонкина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4260" w:type="dxa"/>
          </w:tcPr>
          <w:p w14:paraId="06EBC715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504465" w:rsidRPr="00504465" w14:paraId="66B2DED2" w14:textId="77777777" w:rsidTr="004E6AB1">
        <w:tc>
          <w:tcPr>
            <w:tcW w:w="836" w:type="dxa"/>
          </w:tcPr>
          <w:p w14:paraId="449FCB25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3" w:type="dxa"/>
          </w:tcPr>
          <w:p w14:paraId="414119B7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Макарова Мария</w:t>
            </w:r>
          </w:p>
        </w:tc>
        <w:tc>
          <w:tcPr>
            <w:tcW w:w="4260" w:type="dxa"/>
          </w:tcPr>
          <w:p w14:paraId="7984620F" w14:textId="77777777" w:rsidR="00504465" w:rsidRPr="00504465" w:rsidRDefault="00504465" w:rsidP="004E6AB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</w:tr>
    </w:tbl>
    <w:p w14:paraId="76FFC8FD" w14:textId="77777777" w:rsidR="00504465" w:rsidRDefault="00504465" w:rsidP="00504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6C7EE" w14:textId="5FF28C5E" w:rsidR="00504465" w:rsidRPr="00504465" w:rsidRDefault="00504465" w:rsidP="0050446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465">
        <w:rPr>
          <w:rFonts w:ascii="Times New Roman" w:hAnsi="Times New Roman" w:cs="Times New Roman"/>
          <w:b/>
          <w:bCs/>
          <w:sz w:val="24"/>
          <w:szCs w:val="24"/>
        </w:rPr>
        <w:t>По итогам конференции были определены победители и призеры, которые были награждены грамотами, остальные участники-сертификатами</w:t>
      </w:r>
    </w:p>
    <w:p w14:paraId="0F1B3AAE" w14:textId="12C91CED" w:rsidR="002E5646" w:rsidRPr="00504465" w:rsidRDefault="00504465" w:rsidP="0036346E">
      <w:pPr>
        <w:jc w:val="center"/>
        <w:rPr>
          <w:rFonts w:ascii="Times New Roman" w:hAnsi="Times New Roman" w:cs="Times New Roman"/>
          <w:b/>
          <w:bCs/>
        </w:rPr>
      </w:pPr>
      <w:bookmarkStart w:id="0" w:name="_Hlk131770599"/>
      <w:bookmarkStart w:id="1" w:name="_GoBack"/>
      <w:r w:rsidRPr="00504465">
        <w:rPr>
          <w:rFonts w:ascii="Times New Roman" w:hAnsi="Times New Roman" w:cs="Times New Roman"/>
          <w:b/>
          <w:bCs/>
        </w:rPr>
        <w:t>Секция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010"/>
        <w:gridCol w:w="2693"/>
        <w:gridCol w:w="1979"/>
      </w:tblGrid>
      <w:tr w:rsidR="00504465" w:rsidRPr="00504465" w14:paraId="260913F5" w14:textId="2230501B" w:rsidTr="00504465">
        <w:trPr>
          <w:trHeight w:val="106"/>
        </w:trPr>
        <w:tc>
          <w:tcPr>
            <w:tcW w:w="663" w:type="dxa"/>
          </w:tcPr>
          <w:p w14:paraId="5F17BF22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0" w:type="dxa"/>
          </w:tcPr>
          <w:p w14:paraId="2D0C6ED1" w14:textId="1C1AA884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Тюкавкина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2693" w:type="dxa"/>
          </w:tcPr>
          <w:p w14:paraId="51041E3E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327DD9ED" w14:textId="7C97885E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04465" w:rsidRPr="00504465" w14:paraId="536CDEDB" w14:textId="1565944E" w:rsidTr="00504465">
        <w:tc>
          <w:tcPr>
            <w:tcW w:w="663" w:type="dxa"/>
          </w:tcPr>
          <w:p w14:paraId="454F52E7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0" w:type="dxa"/>
          </w:tcPr>
          <w:p w14:paraId="0F2C4AE7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693" w:type="dxa"/>
          </w:tcPr>
          <w:p w14:paraId="3142315F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74F72C4E" w14:textId="169A99B6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0640A70A" w14:textId="0558DF5D" w:rsidTr="00504465">
        <w:tc>
          <w:tcPr>
            <w:tcW w:w="663" w:type="dxa"/>
          </w:tcPr>
          <w:p w14:paraId="12AE4D21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0" w:type="dxa"/>
          </w:tcPr>
          <w:p w14:paraId="43D1AF19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Муратова Ульяна</w:t>
            </w:r>
          </w:p>
        </w:tc>
        <w:tc>
          <w:tcPr>
            <w:tcW w:w="2693" w:type="dxa"/>
          </w:tcPr>
          <w:p w14:paraId="5E373031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3D7DA390" w14:textId="221D43B9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7FE0B406" w14:textId="66F0AC66" w:rsidTr="00504465">
        <w:tc>
          <w:tcPr>
            <w:tcW w:w="663" w:type="dxa"/>
          </w:tcPr>
          <w:p w14:paraId="7954D8EF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0" w:type="dxa"/>
          </w:tcPr>
          <w:p w14:paraId="471352C4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Данилов Егор</w:t>
            </w:r>
          </w:p>
        </w:tc>
        <w:tc>
          <w:tcPr>
            <w:tcW w:w="2693" w:type="dxa"/>
          </w:tcPr>
          <w:p w14:paraId="4B5B127A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3A12AF3B" w14:textId="6A9BE86A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04465" w:rsidRPr="00504465" w14:paraId="03E41ACF" w14:textId="074A9E82" w:rsidTr="00504465">
        <w:tc>
          <w:tcPr>
            <w:tcW w:w="663" w:type="dxa"/>
          </w:tcPr>
          <w:p w14:paraId="6A6744FC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0" w:type="dxa"/>
          </w:tcPr>
          <w:p w14:paraId="16CE6CAA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 w:rsidRPr="00504465">
              <w:rPr>
                <w:rFonts w:ascii="Times New Roman" w:hAnsi="Times New Roman" w:cs="Times New Roman"/>
              </w:rPr>
              <w:t>Чугуевская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Таня</w:t>
            </w:r>
          </w:p>
        </w:tc>
        <w:tc>
          <w:tcPr>
            <w:tcW w:w="2693" w:type="dxa"/>
          </w:tcPr>
          <w:p w14:paraId="082B6591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Тайнинская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979" w:type="dxa"/>
          </w:tcPr>
          <w:p w14:paraId="54AF8E8F" w14:textId="6BEFEB98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04465" w:rsidRPr="00504465" w14:paraId="3609A323" w14:textId="38F9CB35" w:rsidTr="00504465">
        <w:tc>
          <w:tcPr>
            <w:tcW w:w="663" w:type="dxa"/>
          </w:tcPr>
          <w:p w14:paraId="60E53457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0" w:type="dxa"/>
          </w:tcPr>
          <w:p w14:paraId="5415CFD6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Кобылкина Дарья</w:t>
            </w:r>
          </w:p>
        </w:tc>
        <w:tc>
          <w:tcPr>
            <w:tcW w:w="2693" w:type="dxa"/>
          </w:tcPr>
          <w:p w14:paraId="63D32399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61F5915C" w14:textId="1FCD6741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04465" w:rsidRPr="00504465" w14:paraId="634E33AD" w14:textId="4225C726" w:rsidTr="00504465">
        <w:tc>
          <w:tcPr>
            <w:tcW w:w="663" w:type="dxa"/>
          </w:tcPr>
          <w:p w14:paraId="2AC4478A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0" w:type="dxa"/>
          </w:tcPr>
          <w:p w14:paraId="46F93A18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Чугуевская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693" w:type="dxa"/>
          </w:tcPr>
          <w:p w14:paraId="62369710" w14:textId="77777777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3E55D3A6" w14:textId="0D744F35" w:rsidR="00504465" w:rsidRPr="00504465" w:rsidRDefault="00504465" w:rsidP="00504465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</w:tbl>
    <w:p w14:paraId="4D1CA5F6" w14:textId="0D0E6970" w:rsidR="00504465" w:rsidRDefault="00504465" w:rsidP="00504465">
      <w:pPr>
        <w:jc w:val="center"/>
      </w:pPr>
    </w:p>
    <w:p w14:paraId="7CEFA4E8" w14:textId="3E3ACA5A" w:rsidR="00504465" w:rsidRDefault="00504465" w:rsidP="00504465">
      <w:pPr>
        <w:jc w:val="center"/>
        <w:rPr>
          <w:rFonts w:ascii="Times New Roman" w:hAnsi="Times New Roman" w:cs="Times New Roman"/>
          <w:b/>
          <w:bCs/>
        </w:rPr>
      </w:pPr>
      <w:r w:rsidRPr="00504465">
        <w:rPr>
          <w:rFonts w:ascii="Times New Roman" w:hAnsi="Times New Roman" w:cs="Times New Roman"/>
          <w:b/>
          <w:bCs/>
        </w:rPr>
        <w:t>Секция 2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99"/>
        <w:gridCol w:w="3583"/>
        <w:gridCol w:w="3118"/>
        <w:gridCol w:w="1979"/>
      </w:tblGrid>
      <w:tr w:rsidR="00504465" w:rsidRPr="00504465" w14:paraId="53BFFC94" w14:textId="4F4B6011" w:rsidTr="00504465">
        <w:tc>
          <w:tcPr>
            <w:tcW w:w="699" w:type="dxa"/>
          </w:tcPr>
          <w:p w14:paraId="5362ACBA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3" w:type="dxa"/>
          </w:tcPr>
          <w:p w14:paraId="0B894E9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Коренев Павел</w:t>
            </w:r>
          </w:p>
        </w:tc>
        <w:tc>
          <w:tcPr>
            <w:tcW w:w="3118" w:type="dxa"/>
          </w:tcPr>
          <w:p w14:paraId="2D98A35D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19B13CA7" w14:textId="1707A2FC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04465" w:rsidRPr="00504465" w14:paraId="3E67C366" w14:textId="16AE0B68" w:rsidTr="00504465">
        <w:tc>
          <w:tcPr>
            <w:tcW w:w="699" w:type="dxa"/>
          </w:tcPr>
          <w:p w14:paraId="074992C9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</w:tcPr>
          <w:p w14:paraId="2C90D468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Матвеева Снежана</w:t>
            </w:r>
          </w:p>
        </w:tc>
        <w:tc>
          <w:tcPr>
            <w:tcW w:w="3118" w:type="dxa"/>
          </w:tcPr>
          <w:p w14:paraId="4B3153C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Буруканская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979" w:type="dxa"/>
          </w:tcPr>
          <w:p w14:paraId="2DF84B55" w14:textId="4B72991E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0E59AFF8" w14:textId="38840945" w:rsidTr="00504465">
        <w:tc>
          <w:tcPr>
            <w:tcW w:w="699" w:type="dxa"/>
          </w:tcPr>
          <w:p w14:paraId="2DBFEC2F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3" w:type="dxa"/>
          </w:tcPr>
          <w:p w14:paraId="36D48F88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Матвеева Евгения</w:t>
            </w:r>
          </w:p>
        </w:tc>
        <w:tc>
          <w:tcPr>
            <w:tcW w:w="3118" w:type="dxa"/>
          </w:tcPr>
          <w:p w14:paraId="139320B0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Буруканская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979" w:type="dxa"/>
          </w:tcPr>
          <w:p w14:paraId="3C647D19" w14:textId="07C06C00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5018BB6A" w14:textId="2D42FDB2" w:rsidTr="00504465">
        <w:tc>
          <w:tcPr>
            <w:tcW w:w="699" w:type="dxa"/>
          </w:tcPr>
          <w:p w14:paraId="21C0812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3" w:type="dxa"/>
          </w:tcPr>
          <w:p w14:paraId="7126A621" w14:textId="1C5F8C29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Моросев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3118" w:type="dxa"/>
          </w:tcPr>
          <w:p w14:paraId="72C0235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7E0B6AEE" w14:textId="7AD4EE3C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04465" w:rsidRPr="00504465" w14:paraId="3A3679D4" w14:textId="4A32A01E" w:rsidTr="00504465">
        <w:tc>
          <w:tcPr>
            <w:tcW w:w="699" w:type="dxa"/>
          </w:tcPr>
          <w:p w14:paraId="776E7EBE" w14:textId="7EFBA7C1" w:rsidR="00504465" w:rsidRPr="00504465" w:rsidRDefault="00F21987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3" w:type="dxa"/>
          </w:tcPr>
          <w:p w14:paraId="6501443E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Шемякин Никита</w:t>
            </w:r>
          </w:p>
        </w:tc>
        <w:tc>
          <w:tcPr>
            <w:tcW w:w="3118" w:type="dxa"/>
          </w:tcPr>
          <w:p w14:paraId="7CA3FD39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13357957" w14:textId="01418B02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6B46C579" w14:textId="3B2F9F4E" w:rsidTr="00504465">
        <w:tc>
          <w:tcPr>
            <w:tcW w:w="699" w:type="dxa"/>
          </w:tcPr>
          <w:p w14:paraId="56EC9940" w14:textId="466590F8" w:rsidR="00504465" w:rsidRPr="00504465" w:rsidRDefault="00F21987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3" w:type="dxa"/>
          </w:tcPr>
          <w:p w14:paraId="4DC000EB" w14:textId="4A4EB3C0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Рюмина Виктория</w:t>
            </w:r>
          </w:p>
        </w:tc>
        <w:tc>
          <w:tcPr>
            <w:tcW w:w="3118" w:type="dxa"/>
          </w:tcPr>
          <w:p w14:paraId="59F01AF3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2CFF43CF" w14:textId="4A7E7E61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0827EFBA" w14:textId="0A0AC85D" w:rsidTr="00504465">
        <w:tc>
          <w:tcPr>
            <w:tcW w:w="699" w:type="dxa"/>
          </w:tcPr>
          <w:p w14:paraId="1512B410" w14:textId="172708AB" w:rsidR="00504465" w:rsidRPr="00504465" w:rsidRDefault="00F21987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3" w:type="dxa"/>
          </w:tcPr>
          <w:p w14:paraId="09927C18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Кучулова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3118" w:type="dxa"/>
          </w:tcPr>
          <w:p w14:paraId="53AF539F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5AB54E55" w14:textId="7B9D88F0" w:rsidR="00504465" w:rsidRPr="00504465" w:rsidRDefault="00F21987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244FE1">
              <w:rPr>
                <w:rFonts w:ascii="Times New Roman" w:hAnsi="Times New Roman" w:cs="Times New Roman"/>
              </w:rPr>
              <w:t>место</w:t>
            </w:r>
          </w:p>
        </w:tc>
      </w:tr>
      <w:tr w:rsidR="00504465" w:rsidRPr="00504465" w14:paraId="7F1641DE" w14:textId="19EF6121" w:rsidTr="00504465">
        <w:tc>
          <w:tcPr>
            <w:tcW w:w="699" w:type="dxa"/>
          </w:tcPr>
          <w:p w14:paraId="7F247ACC" w14:textId="1E3A1667" w:rsidR="00504465" w:rsidRPr="00504465" w:rsidRDefault="00F21987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3" w:type="dxa"/>
          </w:tcPr>
          <w:p w14:paraId="3587E835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Колычева Милана</w:t>
            </w:r>
          </w:p>
        </w:tc>
        <w:tc>
          <w:tcPr>
            <w:tcW w:w="3118" w:type="dxa"/>
          </w:tcPr>
          <w:p w14:paraId="39E41C16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0F6DF846" w14:textId="45E5F862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04465" w:rsidRPr="00504465" w14:paraId="640D08E3" w14:textId="41F8A206" w:rsidTr="00504465">
        <w:tc>
          <w:tcPr>
            <w:tcW w:w="699" w:type="dxa"/>
          </w:tcPr>
          <w:p w14:paraId="13E9E59A" w14:textId="354E855D" w:rsidR="00504465" w:rsidRPr="00504465" w:rsidRDefault="00F21987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3" w:type="dxa"/>
          </w:tcPr>
          <w:p w14:paraId="0F19F37B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Овчинников Владимир</w:t>
            </w:r>
          </w:p>
        </w:tc>
        <w:tc>
          <w:tcPr>
            <w:tcW w:w="3118" w:type="dxa"/>
          </w:tcPr>
          <w:p w14:paraId="719E6170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Широкинская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7A6C95E5" w14:textId="7BCB835B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04465" w:rsidRPr="00504465" w14:paraId="2742D0CE" w14:textId="5EC1E7B9" w:rsidTr="00504465">
        <w:tc>
          <w:tcPr>
            <w:tcW w:w="699" w:type="dxa"/>
          </w:tcPr>
          <w:p w14:paraId="631AC866" w14:textId="42D1CA75" w:rsidR="00504465" w:rsidRPr="00504465" w:rsidRDefault="00F21987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3" w:type="dxa"/>
          </w:tcPr>
          <w:p w14:paraId="1586EC64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Вторушина Ульяна, Вторушина Кристина</w:t>
            </w:r>
          </w:p>
        </w:tc>
        <w:tc>
          <w:tcPr>
            <w:tcW w:w="3118" w:type="dxa"/>
          </w:tcPr>
          <w:p w14:paraId="74276B0D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Зеренская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ООШ, в записи</w:t>
            </w:r>
          </w:p>
        </w:tc>
        <w:tc>
          <w:tcPr>
            <w:tcW w:w="1979" w:type="dxa"/>
          </w:tcPr>
          <w:p w14:paraId="4FE38564" w14:textId="497B3038" w:rsidR="00504465" w:rsidRPr="00504465" w:rsidRDefault="00244FE1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14:paraId="7071A8B9" w14:textId="495124B6" w:rsidR="00504465" w:rsidRDefault="00504465" w:rsidP="00504465">
      <w:pPr>
        <w:jc w:val="center"/>
        <w:rPr>
          <w:rFonts w:ascii="Times New Roman" w:hAnsi="Times New Roman" w:cs="Times New Roman"/>
          <w:b/>
          <w:bCs/>
        </w:rPr>
      </w:pPr>
    </w:p>
    <w:p w14:paraId="48FA2498" w14:textId="4E0F1D01" w:rsidR="00504465" w:rsidRDefault="00504465" w:rsidP="0050446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Секция 3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36"/>
        <w:gridCol w:w="3446"/>
        <w:gridCol w:w="3118"/>
        <w:gridCol w:w="1979"/>
      </w:tblGrid>
      <w:tr w:rsidR="00504465" w:rsidRPr="00504465" w14:paraId="262EEFFB" w14:textId="45B8593A" w:rsidTr="00504465">
        <w:tc>
          <w:tcPr>
            <w:tcW w:w="836" w:type="dxa"/>
          </w:tcPr>
          <w:p w14:paraId="4C66787D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6" w:type="dxa"/>
          </w:tcPr>
          <w:p w14:paraId="12294348" w14:textId="45BFA299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Слепкова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3118" w:type="dxa"/>
          </w:tcPr>
          <w:p w14:paraId="5406DBE6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4C43E2D5" w14:textId="03C339DF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04465" w:rsidRPr="00504465" w14:paraId="42B400C7" w14:textId="31938D10" w:rsidTr="00504465">
        <w:tc>
          <w:tcPr>
            <w:tcW w:w="836" w:type="dxa"/>
          </w:tcPr>
          <w:p w14:paraId="71B93976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6" w:type="dxa"/>
          </w:tcPr>
          <w:p w14:paraId="69DE566E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Ведерников Ярослав</w:t>
            </w:r>
          </w:p>
        </w:tc>
        <w:tc>
          <w:tcPr>
            <w:tcW w:w="3118" w:type="dxa"/>
          </w:tcPr>
          <w:p w14:paraId="11A6AFD4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04977C1A" w14:textId="01284128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50D914CC" w14:textId="4513514E" w:rsidTr="00504465">
        <w:tc>
          <w:tcPr>
            <w:tcW w:w="836" w:type="dxa"/>
          </w:tcPr>
          <w:p w14:paraId="0E8EA4F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6" w:type="dxa"/>
          </w:tcPr>
          <w:p w14:paraId="115A727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Фомин Руслан</w:t>
            </w:r>
          </w:p>
        </w:tc>
        <w:tc>
          <w:tcPr>
            <w:tcW w:w="3118" w:type="dxa"/>
          </w:tcPr>
          <w:p w14:paraId="55E5181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112307AA" w14:textId="6A5F8DEB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04465" w:rsidRPr="00504465" w14:paraId="6FE1F193" w14:textId="0DB75516" w:rsidTr="00504465">
        <w:tc>
          <w:tcPr>
            <w:tcW w:w="836" w:type="dxa"/>
          </w:tcPr>
          <w:p w14:paraId="32FFC108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6" w:type="dxa"/>
          </w:tcPr>
          <w:p w14:paraId="189D317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Горячкина Настя</w:t>
            </w:r>
          </w:p>
        </w:tc>
        <w:tc>
          <w:tcPr>
            <w:tcW w:w="3118" w:type="dxa"/>
          </w:tcPr>
          <w:p w14:paraId="617F68BC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4D47DD9F" w14:textId="006B26FD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1CF205B3" w14:textId="7C20F5A6" w:rsidTr="00504465">
        <w:tc>
          <w:tcPr>
            <w:tcW w:w="836" w:type="dxa"/>
          </w:tcPr>
          <w:p w14:paraId="49FD893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6" w:type="dxa"/>
          </w:tcPr>
          <w:p w14:paraId="1E85E3B7" w14:textId="63CDAED5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Домошонкина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3118" w:type="dxa"/>
          </w:tcPr>
          <w:p w14:paraId="117DAA1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Газимуро</w:t>
            </w:r>
            <w:proofErr w:type="spellEnd"/>
            <w:r w:rsidRPr="00504465"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1979" w:type="dxa"/>
          </w:tcPr>
          <w:p w14:paraId="177CEE19" w14:textId="22F51A2D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504465" w:rsidRPr="00504465" w14:paraId="36DF471D" w14:textId="23ACF202" w:rsidTr="00504465">
        <w:tc>
          <w:tcPr>
            <w:tcW w:w="836" w:type="dxa"/>
          </w:tcPr>
          <w:p w14:paraId="0BD16E5C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6" w:type="dxa"/>
          </w:tcPr>
          <w:p w14:paraId="7C837A16" w14:textId="20BAF41E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Матвеева Мария</w:t>
            </w:r>
          </w:p>
        </w:tc>
        <w:tc>
          <w:tcPr>
            <w:tcW w:w="3118" w:type="dxa"/>
          </w:tcPr>
          <w:p w14:paraId="5AEFA6CF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Тайнинская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979" w:type="dxa"/>
          </w:tcPr>
          <w:p w14:paraId="3CCD0ACC" w14:textId="0EDAA3EB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508BDE46" w14:textId="0C2D8752" w:rsidTr="00504465">
        <w:tc>
          <w:tcPr>
            <w:tcW w:w="836" w:type="dxa"/>
          </w:tcPr>
          <w:p w14:paraId="2EB7FD4D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6" w:type="dxa"/>
          </w:tcPr>
          <w:p w14:paraId="637D3DAD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Красникова Александра</w:t>
            </w:r>
          </w:p>
        </w:tc>
        <w:tc>
          <w:tcPr>
            <w:tcW w:w="3118" w:type="dxa"/>
          </w:tcPr>
          <w:p w14:paraId="56B3F35B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49AD1467" w14:textId="0386649F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04465" w:rsidRPr="00504465" w14:paraId="3B28E95C" w14:textId="578CE2CD" w:rsidTr="00504465">
        <w:tc>
          <w:tcPr>
            <w:tcW w:w="836" w:type="dxa"/>
          </w:tcPr>
          <w:p w14:paraId="20DAF2B5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6" w:type="dxa"/>
          </w:tcPr>
          <w:p w14:paraId="0A9DC3FA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Банникова Валентина</w:t>
            </w:r>
          </w:p>
        </w:tc>
        <w:tc>
          <w:tcPr>
            <w:tcW w:w="3118" w:type="dxa"/>
          </w:tcPr>
          <w:p w14:paraId="6174067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52E5AFE8" w14:textId="121D6A1F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04465" w:rsidRPr="00504465" w14:paraId="77ED00E8" w14:textId="4813C693" w:rsidTr="00504465">
        <w:tc>
          <w:tcPr>
            <w:tcW w:w="836" w:type="dxa"/>
          </w:tcPr>
          <w:p w14:paraId="2B8D380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6" w:type="dxa"/>
          </w:tcPr>
          <w:p w14:paraId="63AA4013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 xml:space="preserve">Коренев Александр 3 </w:t>
            </w:r>
            <w:proofErr w:type="spellStart"/>
            <w:r w:rsidRPr="00504465">
              <w:rPr>
                <w:rFonts w:ascii="Times New Roman" w:hAnsi="Times New Roman" w:cs="Times New Roman"/>
              </w:rPr>
              <w:t>кл</w:t>
            </w:r>
            <w:proofErr w:type="spellEnd"/>
            <w:r w:rsidRPr="005044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1568FE35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39B5E379" w14:textId="74B7E7C1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04465" w:rsidRPr="00504465" w14:paraId="1E97075F" w14:textId="44DD0125" w:rsidTr="00504465">
        <w:tc>
          <w:tcPr>
            <w:tcW w:w="836" w:type="dxa"/>
          </w:tcPr>
          <w:p w14:paraId="5A48B353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6" w:type="dxa"/>
          </w:tcPr>
          <w:p w14:paraId="3214587C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 xml:space="preserve">Коренев Александр 4 </w:t>
            </w:r>
            <w:proofErr w:type="spellStart"/>
            <w:r w:rsidRPr="00504465">
              <w:rPr>
                <w:rFonts w:ascii="Times New Roman" w:hAnsi="Times New Roman" w:cs="Times New Roman"/>
              </w:rPr>
              <w:t>кл</w:t>
            </w:r>
            <w:proofErr w:type="spellEnd"/>
            <w:r w:rsidRPr="005044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51936503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Батаканская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6D81C74C" w14:textId="41E2383F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04465" w:rsidRPr="00504465" w14:paraId="21AE6080" w14:textId="54298498" w:rsidTr="00504465">
        <w:tc>
          <w:tcPr>
            <w:tcW w:w="836" w:type="dxa"/>
          </w:tcPr>
          <w:p w14:paraId="230294D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46" w:type="dxa"/>
          </w:tcPr>
          <w:p w14:paraId="3514C0F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Загайнова Софья</w:t>
            </w:r>
          </w:p>
        </w:tc>
        <w:tc>
          <w:tcPr>
            <w:tcW w:w="3118" w:type="dxa"/>
          </w:tcPr>
          <w:p w14:paraId="783B9ACB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57D0A2FE" w14:textId="426F0731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504465" w:rsidRPr="00504465" w14:paraId="2C04B1E9" w14:textId="7EB1FE87" w:rsidTr="00504465">
        <w:tc>
          <w:tcPr>
            <w:tcW w:w="836" w:type="dxa"/>
          </w:tcPr>
          <w:p w14:paraId="39B8C0A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46" w:type="dxa"/>
          </w:tcPr>
          <w:p w14:paraId="7FC2A7D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Домошонкина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3118" w:type="dxa"/>
          </w:tcPr>
          <w:p w14:paraId="69ACFA21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0D7E7363" w14:textId="38DA25BE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504465" w:rsidRPr="00504465" w14:paraId="607AEBAA" w14:textId="55913560" w:rsidTr="00504465">
        <w:tc>
          <w:tcPr>
            <w:tcW w:w="836" w:type="dxa"/>
          </w:tcPr>
          <w:p w14:paraId="4B29FD0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46" w:type="dxa"/>
          </w:tcPr>
          <w:p w14:paraId="24DCD707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04465">
              <w:rPr>
                <w:rFonts w:ascii="Times New Roman" w:hAnsi="Times New Roman" w:cs="Times New Roman"/>
              </w:rPr>
              <w:t>Макарова Мария</w:t>
            </w:r>
          </w:p>
        </w:tc>
        <w:tc>
          <w:tcPr>
            <w:tcW w:w="3118" w:type="dxa"/>
          </w:tcPr>
          <w:p w14:paraId="4731E715" w14:textId="77777777" w:rsidR="00504465" w:rsidRPr="00504465" w:rsidRDefault="00504465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465">
              <w:rPr>
                <w:rFonts w:ascii="Times New Roman" w:hAnsi="Times New Roman" w:cs="Times New Roman"/>
              </w:rPr>
              <w:t>Ушмунская</w:t>
            </w:r>
            <w:proofErr w:type="spellEnd"/>
            <w:r w:rsidRPr="0050446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79" w:type="dxa"/>
          </w:tcPr>
          <w:p w14:paraId="3EB980B6" w14:textId="4087FB25" w:rsidR="00504465" w:rsidRPr="00504465" w:rsidRDefault="00DA7BD4" w:rsidP="005044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bookmarkEnd w:id="0"/>
      <w:bookmarkEnd w:id="1"/>
    </w:tbl>
    <w:p w14:paraId="424B05D4" w14:textId="77777777" w:rsidR="00D85AED" w:rsidRPr="00504465" w:rsidRDefault="00D85AED" w:rsidP="00145B46">
      <w:pPr>
        <w:rPr>
          <w:rFonts w:ascii="Times New Roman" w:hAnsi="Times New Roman" w:cs="Times New Roman"/>
          <w:b/>
          <w:bCs/>
        </w:rPr>
      </w:pPr>
    </w:p>
    <w:sectPr w:rsidR="00D85AED" w:rsidRPr="0050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29BE"/>
    <w:multiLevelType w:val="multilevel"/>
    <w:tmpl w:val="1E74B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3230DF5"/>
    <w:multiLevelType w:val="multilevel"/>
    <w:tmpl w:val="653652D2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75F07BF"/>
    <w:multiLevelType w:val="hybridMultilevel"/>
    <w:tmpl w:val="25243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49A9"/>
    <w:multiLevelType w:val="multilevel"/>
    <w:tmpl w:val="540A84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6CB2A56"/>
    <w:multiLevelType w:val="multilevel"/>
    <w:tmpl w:val="BB7C3E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0001"/>
    <w:multiLevelType w:val="multilevel"/>
    <w:tmpl w:val="BCC66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147E"/>
    <w:multiLevelType w:val="multilevel"/>
    <w:tmpl w:val="9C92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C40C9"/>
    <w:multiLevelType w:val="multilevel"/>
    <w:tmpl w:val="2A24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37951209"/>
    <w:multiLevelType w:val="multilevel"/>
    <w:tmpl w:val="503A3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41355CC1"/>
    <w:multiLevelType w:val="multilevel"/>
    <w:tmpl w:val="419A0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FFC"/>
    <w:multiLevelType w:val="multilevel"/>
    <w:tmpl w:val="A6A8E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51B1355F"/>
    <w:multiLevelType w:val="hybridMultilevel"/>
    <w:tmpl w:val="8DBAA834"/>
    <w:lvl w:ilvl="0" w:tplc="1D78CDC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F9EFE52">
      <w:start w:val="1"/>
      <w:numFmt w:val="decimal"/>
      <w:lvlText w:val="%3."/>
      <w:lvlJc w:val="right"/>
      <w:pPr>
        <w:ind w:left="2732" w:hanging="180"/>
      </w:pPr>
      <w:rPr>
        <w:rFonts w:ascii="Times New Roman" w:eastAsiaTheme="minorHAnsi" w:hAnsi="Times New Roman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D367B"/>
    <w:multiLevelType w:val="hybridMultilevel"/>
    <w:tmpl w:val="17A45732"/>
    <w:lvl w:ilvl="0" w:tplc="CAD27AA8">
      <w:start w:val="1"/>
      <w:numFmt w:val="decimal"/>
      <w:lvlText w:val="%1."/>
      <w:lvlJc w:val="left"/>
      <w:pPr>
        <w:ind w:left="1582" w:hanging="360"/>
      </w:pPr>
    </w:lvl>
    <w:lvl w:ilvl="1" w:tplc="04190019">
      <w:start w:val="1"/>
      <w:numFmt w:val="lowerLetter"/>
      <w:lvlText w:val="%2."/>
      <w:lvlJc w:val="left"/>
      <w:pPr>
        <w:ind w:left="2302" w:hanging="360"/>
      </w:pPr>
    </w:lvl>
    <w:lvl w:ilvl="2" w:tplc="0419001B">
      <w:start w:val="1"/>
      <w:numFmt w:val="lowerRoman"/>
      <w:lvlText w:val="%3."/>
      <w:lvlJc w:val="right"/>
      <w:pPr>
        <w:ind w:left="3022" w:hanging="180"/>
      </w:pPr>
    </w:lvl>
    <w:lvl w:ilvl="3" w:tplc="0419000F">
      <w:start w:val="1"/>
      <w:numFmt w:val="decimal"/>
      <w:lvlText w:val="%4."/>
      <w:lvlJc w:val="left"/>
      <w:pPr>
        <w:ind w:left="3742" w:hanging="360"/>
      </w:pPr>
    </w:lvl>
    <w:lvl w:ilvl="4" w:tplc="04190019">
      <w:start w:val="1"/>
      <w:numFmt w:val="lowerLetter"/>
      <w:lvlText w:val="%5."/>
      <w:lvlJc w:val="left"/>
      <w:pPr>
        <w:ind w:left="4462" w:hanging="360"/>
      </w:pPr>
    </w:lvl>
    <w:lvl w:ilvl="5" w:tplc="0419001B">
      <w:start w:val="1"/>
      <w:numFmt w:val="lowerRoman"/>
      <w:lvlText w:val="%6."/>
      <w:lvlJc w:val="right"/>
      <w:pPr>
        <w:ind w:left="5182" w:hanging="180"/>
      </w:pPr>
    </w:lvl>
    <w:lvl w:ilvl="6" w:tplc="0419000F">
      <w:start w:val="1"/>
      <w:numFmt w:val="decimal"/>
      <w:lvlText w:val="%7."/>
      <w:lvlJc w:val="left"/>
      <w:pPr>
        <w:ind w:left="5902" w:hanging="360"/>
      </w:pPr>
    </w:lvl>
    <w:lvl w:ilvl="7" w:tplc="04190019">
      <w:start w:val="1"/>
      <w:numFmt w:val="lowerLetter"/>
      <w:lvlText w:val="%8."/>
      <w:lvlJc w:val="left"/>
      <w:pPr>
        <w:ind w:left="6622" w:hanging="360"/>
      </w:pPr>
    </w:lvl>
    <w:lvl w:ilvl="8" w:tplc="0419001B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67CE100D"/>
    <w:multiLevelType w:val="multilevel"/>
    <w:tmpl w:val="1B421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6BFC6973"/>
    <w:multiLevelType w:val="multilevel"/>
    <w:tmpl w:val="632E3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6F6719D3"/>
    <w:multiLevelType w:val="multilevel"/>
    <w:tmpl w:val="E4F63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778C75E0"/>
    <w:multiLevelType w:val="hybridMultilevel"/>
    <w:tmpl w:val="6068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624A2"/>
    <w:multiLevelType w:val="multilevel"/>
    <w:tmpl w:val="1B421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7D446DDE"/>
    <w:multiLevelType w:val="multilevel"/>
    <w:tmpl w:val="673A7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0"/>
  </w:num>
  <w:num w:numId="9">
    <w:abstractNumId w:val="17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1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90"/>
    <w:rsid w:val="00145B46"/>
    <w:rsid w:val="00244FE1"/>
    <w:rsid w:val="002E5646"/>
    <w:rsid w:val="0036346E"/>
    <w:rsid w:val="00504465"/>
    <w:rsid w:val="00A67490"/>
    <w:rsid w:val="00D85AED"/>
    <w:rsid w:val="00DA7BD4"/>
    <w:rsid w:val="00F21987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C3F7"/>
  <w15:chartTrackingRefBased/>
  <w15:docId w15:val="{C5D317B7-F717-4012-B6AF-3240AA89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4465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504465"/>
  </w:style>
  <w:style w:type="table" w:styleId="a5">
    <w:name w:val="Table Grid"/>
    <w:basedOn w:val="a1"/>
    <w:uiPriority w:val="59"/>
    <w:rsid w:val="0050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5A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2023-04-06T04:28:00Z</dcterms:created>
  <dcterms:modified xsi:type="dcterms:W3CDTF">2023-04-07T06:20:00Z</dcterms:modified>
</cp:coreProperties>
</file>