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97" w:rsidRDefault="00FE7697" w:rsidP="00CD3A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19050" t="0" r="6350" b="0"/>
            <wp:docPr id="1" name="Рисунок 1" descr="G:\НОК\Планы повышения качества\планы 2017\план мероприятий Тайна д.с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К\Планы повышения качества\планы 2017\план мероприятий Тайна д.с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B1" w:rsidRPr="00FE7697" w:rsidRDefault="00CD3A4E" w:rsidP="00FE7697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E7697">
        <w:rPr>
          <w:rFonts w:ascii="Times New Roman" w:hAnsi="Times New Roman" w:cs="Times New Roman"/>
          <w:sz w:val="20"/>
          <w:szCs w:val="20"/>
        </w:rPr>
        <w:lastRenderedPageBreak/>
        <w:t>Утверждаю:</w:t>
      </w:r>
    </w:p>
    <w:p w:rsidR="00CD3A4E" w:rsidRPr="00FE7697" w:rsidRDefault="00CD3A4E" w:rsidP="00FE7697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E7697">
        <w:rPr>
          <w:rFonts w:ascii="Times New Roman" w:hAnsi="Times New Roman" w:cs="Times New Roman"/>
          <w:sz w:val="20"/>
          <w:szCs w:val="20"/>
        </w:rPr>
        <w:t xml:space="preserve">заведующая МБДОУ </w:t>
      </w:r>
      <w:proofErr w:type="spellStart"/>
      <w:r w:rsidRPr="00FE7697">
        <w:rPr>
          <w:rFonts w:ascii="Times New Roman" w:hAnsi="Times New Roman" w:cs="Times New Roman"/>
          <w:sz w:val="20"/>
          <w:szCs w:val="20"/>
        </w:rPr>
        <w:t>Тайнинский</w:t>
      </w:r>
      <w:proofErr w:type="spellEnd"/>
      <w:r w:rsidRPr="00FE7697">
        <w:rPr>
          <w:rFonts w:ascii="Times New Roman" w:hAnsi="Times New Roman" w:cs="Times New Roman"/>
          <w:sz w:val="20"/>
          <w:szCs w:val="20"/>
        </w:rPr>
        <w:t xml:space="preserve"> детский сад</w:t>
      </w:r>
    </w:p>
    <w:p w:rsidR="00CD3A4E" w:rsidRPr="00FE7697" w:rsidRDefault="00CD3A4E" w:rsidP="00FE7697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E7697">
        <w:rPr>
          <w:rFonts w:ascii="Times New Roman" w:hAnsi="Times New Roman" w:cs="Times New Roman"/>
          <w:sz w:val="20"/>
          <w:szCs w:val="20"/>
        </w:rPr>
        <w:t>Г.С. Березина /_______________/</w:t>
      </w:r>
    </w:p>
    <w:p w:rsidR="00967EBC" w:rsidRPr="00FE7697" w:rsidRDefault="00967EBC" w:rsidP="00FE7697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E7697">
        <w:rPr>
          <w:rFonts w:ascii="Times New Roman" w:hAnsi="Times New Roman" w:cs="Times New Roman"/>
          <w:sz w:val="20"/>
          <w:szCs w:val="20"/>
        </w:rPr>
        <w:t>Приказ №       "____"________2017 г</w:t>
      </w:r>
    </w:p>
    <w:p w:rsidR="00CD3A4E" w:rsidRPr="00FE7697" w:rsidRDefault="00967EBC" w:rsidP="00FE7697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7697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CD3A4E" w:rsidRPr="00FE7697" w:rsidRDefault="00CD3A4E" w:rsidP="00FE7697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FE7697">
        <w:rPr>
          <w:rFonts w:ascii="Times New Roman" w:hAnsi="Times New Roman" w:cs="Times New Roman"/>
          <w:b/>
          <w:sz w:val="20"/>
          <w:szCs w:val="20"/>
        </w:rPr>
        <w:t xml:space="preserve">мероприятий по улучшению качества деятельности МБДОУ </w:t>
      </w:r>
      <w:proofErr w:type="spellStart"/>
      <w:r w:rsidRPr="00FE7697">
        <w:rPr>
          <w:rFonts w:ascii="Times New Roman" w:hAnsi="Times New Roman" w:cs="Times New Roman"/>
          <w:b/>
          <w:sz w:val="20"/>
          <w:szCs w:val="20"/>
        </w:rPr>
        <w:t>Тайнинский</w:t>
      </w:r>
      <w:proofErr w:type="spellEnd"/>
      <w:r w:rsidRPr="00FE7697">
        <w:rPr>
          <w:rFonts w:ascii="Times New Roman" w:hAnsi="Times New Roman" w:cs="Times New Roman"/>
          <w:b/>
          <w:sz w:val="20"/>
          <w:szCs w:val="20"/>
        </w:rPr>
        <w:t xml:space="preserve"> детский сад</w:t>
      </w:r>
    </w:p>
    <w:tbl>
      <w:tblPr>
        <w:tblStyle w:val="a3"/>
        <w:tblW w:w="0" w:type="auto"/>
        <w:tblLook w:val="04A0"/>
      </w:tblPr>
      <w:tblGrid>
        <w:gridCol w:w="540"/>
        <w:gridCol w:w="2341"/>
        <w:gridCol w:w="3301"/>
        <w:gridCol w:w="1999"/>
        <w:gridCol w:w="2063"/>
        <w:gridCol w:w="2266"/>
        <w:gridCol w:w="2276"/>
      </w:tblGrid>
      <w:tr w:rsidR="00905A21" w:rsidRPr="00FE7697" w:rsidTr="00967EBC">
        <w:tc>
          <w:tcPr>
            <w:tcW w:w="540" w:type="dxa"/>
          </w:tcPr>
          <w:p w:rsidR="00CD3A4E" w:rsidRPr="00FE7697" w:rsidRDefault="00CD3A4E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D3A4E" w:rsidRPr="00FE7697" w:rsidRDefault="00CD3A4E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1" w:type="dxa"/>
          </w:tcPr>
          <w:p w:rsidR="00CD3A4E" w:rsidRPr="00FE7697" w:rsidRDefault="00CD3A4E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301" w:type="dxa"/>
          </w:tcPr>
          <w:p w:rsidR="00CD3A4E" w:rsidRPr="00FE7697" w:rsidRDefault="00CD3A4E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включения в пан </w:t>
            </w:r>
            <w:proofErr w:type="gram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результат НОК ДОУ)</w:t>
            </w:r>
          </w:p>
        </w:tc>
        <w:tc>
          <w:tcPr>
            <w:tcW w:w="1999" w:type="dxa"/>
          </w:tcPr>
          <w:p w:rsidR="00CD3A4E" w:rsidRPr="00FE7697" w:rsidRDefault="00CD3A4E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063" w:type="dxa"/>
          </w:tcPr>
          <w:p w:rsidR="00CD3A4E" w:rsidRPr="00FE7697" w:rsidRDefault="00CD3A4E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2266" w:type="dxa"/>
          </w:tcPr>
          <w:p w:rsidR="00CD3A4E" w:rsidRPr="00FE7697" w:rsidRDefault="00CD3A4E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2276" w:type="dxa"/>
          </w:tcPr>
          <w:p w:rsidR="00CD3A4E" w:rsidRPr="00FE7697" w:rsidRDefault="00CD3A4E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результат выполнения мероприятий</w:t>
            </w:r>
          </w:p>
        </w:tc>
      </w:tr>
      <w:tr w:rsidR="00CC1852" w:rsidRPr="00FE7697" w:rsidTr="00967EBC">
        <w:tc>
          <w:tcPr>
            <w:tcW w:w="540" w:type="dxa"/>
          </w:tcPr>
          <w:p w:rsidR="00CC1852" w:rsidRPr="00FE7697" w:rsidRDefault="00CC1852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6" w:type="dxa"/>
            <w:gridSpan w:val="6"/>
          </w:tcPr>
          <w:p w:rsidR="00CC1852" w:rsidRPr="00FE7697" w:rsidRDefault="00CC1852" w:rsidP="00FE769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 - обеспечение открытости и доступности информации об образовательной организации</w:t>
            </w:r>
          </w:p>
        </w:tc>
      </w:tr>
      <w:tr w:rsidR="00905A21" w:rsidRPr="00FE7697" w:rsidTr="00967EBC">
        <w:tc>
          <w:tcPr>
            <w:tcW w:w="540" w:type="dxa"/>
          </w:tcPr>
          <w:p w:rsidR="00CD3A4E" w:rsidRPr="00FE7697" w:rsidRDefault="00CD3A4E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1" w:type="dxa"/>
          </w:tcPr>
          <w:p w:rsidR="00CD3A4E" w:rsidRPr="00FE7697" w:rsidRDefault="00CD3A4E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Повышение качества содержания информации, актуализация ин</w:t>
            </w:r>
            <w:r w:rsidR="003F7869" w:rsidRPr="00FE7697">
              <w:rPr>
                <w:rFonts w:ascii="Times New Roman" w:hAnsi="Times New Roman" w:cs="Times New Roman"/>
                <w:sz w:val="20"/>
                <w:szCs w:val="20"/>
              </w:rPr>
              <w:t>форматизации на сайте учреждения</w:t>
            </w: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</w:tcPr>
          <w:p w:rsidR="00CD3A4E" w:rsidRPr="00FE7697" w:rsidRDefault="00FA635B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Результаты НОК ДОУ Приказ № 131  от 18.09.2017 г</w:t>
            </w:r>
          </w:p>
          <w:p w:rsidR="00FA635B" w:rsidRPr="00FE7697" w:rsidRDefault="00FA635B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1. Предоставление актуальной информации </w:t>
            </w:r>
            <w:proofErr w:type="gram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наполнение сайта учреждения).</w:t>
            </w:r>
          </w:p>
          <w:p w:rsidR="00FA635B" w:rsidRPr="00FE7697" w:rsidRDefault="00FA635B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2. Мастер - класс " Обучение педагогов     в работе на сайте".</w:t>
            </w:r>
          </w:p>
          <w:p w:rsidR="003F7869" w:rsidRPr="00FE7697" w:rsidRDefault="00FA635B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3. Размещение обновленной информации на стендах учреждения и в средствах массовой </w:t>
            </w:r>
            <w:proofErr w:type="spell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  <w:p w:rsidR="00FA635B" w:rsidRPr="00FE7697" w:rsidRDefault="00FA635B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  <w:proofErr w:type="spell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ДОУ.</w:t>
            </w:r>
          </w:p>
          <w:p w:rsidR="00FA635B" w:rsidRPr="00FE7697" w:rsidRDefault="00FA635B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4. Предоставить информацию на родительском собрании, изготовить буклеты, памятки, информационные листы.</w:t>
            </w:r>
          </w:p>
        </w:tc>
        <w:tc>
          <w:tcPr>
            <w:tcW w:w="1999" w:type="dxa"/>
          </w:tcPr>
          <w:p w:rsidR="00CD3A4E" w:rsidRPr="00FE7697" w:rsidRDefault="00CD3A4E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35B" w:rsidRPr="00FE7697" w:rsidRDefault="00FA635B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35B" w:rsidRPr="00FE7697" w:rsidRDefault="00FA635B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35B" w:rsidRPr="00FE7697" w:rsidRDefault="00FA635B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FA635B" w:rsidRPr="00FE7697" w:rsidRDefault="00FA635B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35B" w:rsidRPr="00FE7697" w:rsidRDefault="00FA635B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17.11.2017 г.</w:t>
            </w:r>
          </w:p>
          <w:p w:rsidR="00FA635B" w:rsidRPr="00FE7697" w:rsidRDefault="00FA635B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35B" w:rsidRPr="00FE7697" w:rsidRDefault="00905A21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63" w:type="dxa"/>
          </w:tcPr>
          <w:p w:rsidR="00CD3A4E" w:rsidRPr="00FE7697" w:rsidRDefault="00905A21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Заведующая и воспитатели</w:t>
            </w:r>
          </w:p>
        </w:tc>
        <w:tc>
          <w:tcPr>
            <w:tcW w:w="2266" w:type="dxa"/>
          </w:tcPr>
          <w:p w:rsidR="00CD3A4E" w:rsidRPr="00FE7697" w:rsidRDefault="00905A21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Функционирующий сайт ДОУ с актуальной информацией.</w:t>
            </w:r>
          </w:p>
        </w:tc>
        <w:tc>
          <w:tcPr>
            <w:tcW w:w="2276" w:type="dxa"/>
          </w:tcPr>
          <w:p w:rsidR="00CD3A4E" w:rsidRPr="00FE7697" w:rsidRDefault="00905A21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регулярно обновляется </w:t>
            </w:r>
            <w:proofErr w:type="gram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не позднее  1 месяца)</w:t>
            </w:r>
          </w:p>
          <w:p w:rsidR="00905A21" w:rsidRPr="00FE7697" w:rsidRDefault="00905A21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Доступ педагогов к информационным образовательным ресурсам в сети интернет.</w:t>
            </w:r>
          </w:p>
        </w:tc>
      </w:tr>
      <w:tr w:rsidR="00CC1852" w:rsidRPr="00FE7697" w:rsidTr="00967EBC">
        <w:tc>
          <w:tcPr>
            <w:tcW w:w="540" w:type="dxa"/>
          </w:tcPr>
          <w:p w:rsidR="00CC1852" w:rsidRPr="00FE7697" w:rsidRDefault="00CC1852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6" w:type="dxa"/>
            <w:gridSpan w:val="6"/>
          </w:tcPr>
          <w:p w:rsidR="00CC1852" w:rsidRPr="00FE7697" w:rsidRDefault="00CC1852" w:rsidP="00FE769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деятельности - обеспечение </w:t>
            </w:r>
            <w:r w:rsidR="003F7869" w:rsidRPr="00FE7697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комфортности условий, в которых осуществляется образовательная деятельность.</w:t>
            </w:r>
          </w:p>
        </w:tc>
      </w:tr>
      <w:tr w:rsidR="00905A21" w:rsidRPr="00FE7697" w:rsidTr="00967EBC">
        <w:tc>
          <w:tcPr>
            <w:tcW w:w="540" w:type="dxa"/>
          </w:tcPr>
          <w:p w:rsidR="00CD3A4E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1" w:type="dxa"/>
          </w:tcPr>
          <w:p w:rsidR="00CD3A4E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2.1. Материально - техническое оснащение.</w:t>
            </w: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4D1698"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 участия воспитанников в конкурсных мероприятиях.</w:t>
            </w:r>
          </w:p>
          <w:p w:rsidR="00E821E6" w:rsidRPr="00FE7697" w:rsidRDefault="00E821E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E6" w:rsidRPr="00FE7697" w:rsidRDefault="00E821E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E6" w:rsidRPr="00FE7697" w:rsidRDefault="00E821E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E6" w:rsidRPr="00FE7697" w:rsidRDefault="00E821E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E6" w:rsidRPr="00FE7697" w:rsidRDefault="00E821E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E6" w:rsidRPr="00FE7697" w:rsidRDefault="00E821E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E6" w:rsidRPr="00FE7697" w:rsidRDefault="00E821E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E6" w:rsidRPr="00FE7697" w:rsidRDefault="00E821E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E6" w:rsidRPr="00FE7697" w:rsidRDefault="00E821E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E6" w:rsidRPr="00FE7697" w:rsidRDefault="00E821E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E6" w:rsidRPr="00FE7697" w:rsidRDefault="00E821E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E6" w:rsidRPr="00FE7697" w:rsidRDefault="00E821E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1E6" w:rsidRPr="00FE7697" w:rsidRDefault="00E821E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2.3. Обеспечение реализации программ дополнительного образования  </w:t>
            </w: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2.4. Обеспечение участия  воспитанников в конкурсных </w:t>
            </w:r>
            <w:r w:rsidRPr="00FE7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мероприятиях</w:t>
            </w:r>
          </w:p>
        </w:tc>
        <w:tc>
          <w:tcPr>
            <w:tcW w:w="3301" w:type="dxa"/>
          </w:tcPr>
          <w:p w:rsidR="003F7869" w:rsidRPr="00FE7697" w:rsidRDefault="003F78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НОК ДОУ Приказ № 131  от 18.09.2017 г</w:t>
            </w:r>
          </w:p>
          <w:p w:rsidR="001E2BBB" w:rsidRPr="00FE7697" w:rsidRDefault="001E2BBB" w:rsidP="001E2B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1. Предоставление актуальной информации </w:t>
            </w:r>
            <w:proofErr w:type="gram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наполнение сайта учреждения).</w:t>
            </w:r>
          </w:p>
          <w:p w:rsidR="001E2BBB" w:rsidRPr="00FE7697" w:rsidRDefault="001E2BBB" w:rsidP="001E2B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2. Мастер - класс " Обучение педагогов     в работе на сайте".</w:t>
            </w:r>
          </w:p>
          <w:p w:rsidR="001E2BBB" w:rsidRPr="00FE7697" w:rsidRDefault="001E2BBB" w:rsidP="001E2B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3. Размещение обновленной информации на стендах учреждения и в средствах массовой </w:t>
            </w:r>
            <w:proofErr w:type="spell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  <w:p w:rsidR="001E2BBB" w:rsidRPr="00FE7697" w:rsidRDefault="001E2BBB" w:rsidP="001E2B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  <w:proofErr w:type="spell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ДОУ.</w:t>
            </w:r>
          </w:p>
          <w:p w:rsidR="00E821E6" w:rsidRPr="00FE7697" w:rsidRDefault="001E2BBB" w:rsidP="001E2B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Предоставить информацию на родительском собрании, изготовить буклеты, памятки, информационные листы</w:t>
            </w:r>
            <w:proofErr w:type="gram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21E6" w:rsidRPr="00FE76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1. Обеспечить контроль информирования участников образовательных отношений о содержании, сроках, формах участия, результатах участия воспитанников в конкурсных мероприятиях на уровне образовательной организации, села, города, региона, Всероссийского уровня.</w:t>
            </w:r>
          </w:p>
        </w:tc>
        <w:tc>
          <w:tcPr>
            <w:tcW w:w="1999" w:type="dxa"/>
          </w:tcPr>
          <w:p w:rsidR="00CD3A4E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</w:t>
            </w:r>
            <w:proofErr w:type="gram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63" w:type="dxa"/>
          </w:tcPr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Заведующая, завхоз </w:t>
            </w: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A4E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0747C" w:rsidRPr="00FE7697">
              <w:rPr>
                <w:rFonts w:ascii="Times New Roman" w:hAnsi="Times New Roman" w:cs="Times New Roman"/>
                <w:sz w:val="20"/>
                <w:szCs w:val="20"/>
              </w:rPr>
              <w:t>оспитатели</w:t>
            </w: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Заведующая и воспитатели</w:t>
            </w:r>
          </w:p>
        </w:tc>
        <w:tc>
          <w:tcPr>
            <w:tcW w:w="2266" w:type="dxa"/>
          </w:tcPr>
          <w:p w:rsidR="00CD3A4E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Благоприятные условия для воспитанников </w:t>
            </w: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- Воспитанники принимают активное участие в творческих и спортивных мероприятиях района, активные участники конкурсов и фестивалей детского творчества.</w:t>
            </w: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-  участие педагогов в конкурсах, </w:t>
            </w:r>
            <w:proofErr w:type="spell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, конференциях</w:t>
            </w:r>
          </w:p>
        </w:tc>
        <w:tc>
          <w:tcPr>
            <w:tcW w:w="2276" w:type="dxa"/>
          </w:tcPr>
          <w:p w:rsidR="00CD3A4E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Проводится оценка состояния помещений.</w:t>
            </w: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47C" w:rsidRPr="00FE7697" w:rsidRDefault="0050747C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Наличие условий для индивидуальной работы с детьми в ДОУ созданы условия для индивидуальной работы с воспитанниками.</w:t>
            </w:r>
          </w:p>
        </w:tc>
      </w:tr>
      <w:tr w:rsidR="005D25D7" w:rsidRPr="00FE7697" w:rsidTr="00967EBC">
        <w:tc>
          <w:tcPr>
            <w:tcW w:w="540" w:type="dxa"/>
          </w:tcPr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246" w:type="dxa"/>
            <w:gridSpan w:val="6"/>
          </w:tcPr>
          <w:p w:rsidR="005D25D7" w:rsidRPr="00FE7697" w:rsidRDefault="005D25D7" w:rsidP="00FE769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деятельности - оказание </w:t>
            </w:r>
            <w:proofErr w:type="spellStart"/>
            <w:r w:rsidRPr="00FE7697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психолого</w:t>
            </w:r>
            <w:proofErr w:type="spellEnd"/>
            <w:r w:rsidRPr="00FE7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педагогической и социальной помощи учащимся</w:t>
            </w:r>
          </w:p>
        </w:tc>
      </w:tr>
      <w:tr w:rsidR="00905A21" w:rsidRPr="00FE7697" w:rsidTr="00967EBC">
        <w:tc>
          <w:tcPr>
            <w:tcW w:w="540" w:type="dxa"/>
          </w:tcPr>
          <w:p w:rsidR="00CD3A4E" w:rsidRPr="00FE7697" w:rsidRDefault="00CD3A4E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</w:tcPr>
          <w:p w:rsidR="00CD3A4E" w:rsidRPr="00FE7697" w:rsidRDefault="00F36A69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="001033D2"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33D2" w:rsidRPr="00FE7697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proofErr w:type="gramStart"/>
            <w:r w:rsidR="001033D2" w:rsidRPr="00FE76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1033D2" w:rsidRPr="00FE76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1033D2"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и социальное сопровождение воспитанников</w:t>
            </w:r>
          </w:p>
        </w:tc>
        <w:tc>
          <w:tcPr>
            <w:tcW w:w="3301" w:type="dxa"/>
          </w:tcPr>
          <w:p w:rsidR="00CD3A4E" w:rsidRPr="00FE7697" w:rsidRDefault="001033D2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1. Обеспечить контроль и внутреннюю оценку </w:t>
            </w:r>
            <w:proofErr w:type="gram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эффективности  выполнения планов реализации дополнительных образовательных программ</w:t>
            </w:r>
            <w:proofErr w:type="gramEnd"/>
          </w:p>
          <w:p w:rsidR="001033D2" w:rsidRPr="00FE7697" w:rsidRDefault="001033D2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2. Обеспечить разработку, контроль реализации и внутреннюю оценку эффективности выполнения планов, программ работы с одаренными  воспитанниками</w:t>
            </w:r>
            <w:proofErr w:type="gram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про ориентационные работы с воспитанниками " группы риска".</w:t>
            </w:r>
          </w:p>
          <w:p w:rsidR="001033D2" w:rsidRPr="00FE7697" w:rsidRDefault="001033D2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3. Обеспечить повышение квалификации педагогов по вопросам </w:t>
            </w:r>
            <w:proofErr w:type="spell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педагогического сопровождения образовательного процесса.</w:t>
            </w:r>
          </w:p>
          <w:p w:rsidR="001033D2" w:rsidRPr="00FE7697" w:rsidRDefault="001033D2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4. Обеспечить доступность среды для обучения и воспитания воспитанников с ограниченными возможностями здоровья и инвалидов в соответствии с материально - техническими возможностями образовательной организации </w:t>
            </w:r>
          </w:p>
        </w:tc>
        <w:tc>
          <w:tcPr>
            <w:tcW w:w="1999" w:type="dxa"/>
          </w:tcPr>
          <w:p w:rsidR="00CD3A4E" w:rsidRPr="00FE7697" w:rsidRDefault="001033D2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  учебного года</w:t>
            </w:r>
          </w:p>
        </w:tc>
        <w:tc>
          <w:tcPr>
            <w:tcW w:w="2063" w:type="dxa"/>
          </w:tcPr>
          <w:p w:rsidR="00CD3A4E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Заведующая и воспитатели</w:t>
            </w:r>
          </w:p>
        </w:tc>
        <w:tc>
          <w:tcPr>
            <w:tcW w:w="2266" w:type="dxa"/>
          </w:tcPr>
          <w:p w:rsidR="00CD3A4E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Представление дополнительных программ образовательных услуг, не входящих в основную образовательную программу ДОУ.</w:t>
            </w: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Повышение уровня педагогической  социальной помощи семьям воспитанников, создание условий для работы педагога с родителями, детьми.</w:t>
            </w: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инвалидам посещать образовательное учреждение.</w:t>
            </w: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Адаптация воспитанников с ОВЗ к условиям детского сада.</w:t>
            </w:r>
          </w:p>
        </w:tc>
        <w:tc>
          <w:tcPr>
            <w:tcW w:w="2276" w:type="dxa"/>
          </w:tcPr>
          <w:p w:rsidR="001160A6" w:rsidRPr="00FE7697" w:rsidRDefault="001160A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условий для эффективного выполнения педагогами ДОУ профессиональных  задач </w:t>
            </w:r>
          </w:p>
          <w:p w:rsidR="001160A6" w:rsidRPr="00FE7697" w:rsidRDefault="001160A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0A6" w:rsidRPr="00FE7697" w:rsidRDefault="001160A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0A6" w:rsidRPr="00FE7697" w:rsidRDefault="001160A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0A6" w:rsidRPr="00FE7697" w:rsidRDefault="001160A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0A6" w:rsidRPr="00FE7697" w:rsidRDefault="001160A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0A6" w:rsidRPr="00FE7697" w:rsidRDefault="001160A6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A4E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Своевременная квалифицированная помощь воспитанникам и их семье.</w:t>
            </w: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Адаптация ребенка с ограниченными возможностями  в коллективе сверстников.</w:t>
            </w:r>
          </w:p>
          <w:p w:rsidR="00991927" w:rsidRPr="00FE7697" w:rsidRDefault="00991927" w:rsidP="00FE769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E7697">
              <w:rPr>
                <w:rFonts w:ascii="Times New Roman" w:hAnsi="Times New Roman" w:cs="Times New Roman"/>
                <w:sz w:val="20"/>
                <w:szCs w:val="20"/>
              </w:rPr>
              <w:t>Доступность инвалидам посещать образовательное учреждение.</w:t>
            </w:r>
          </w:p>
        </w:tc>
      </w:tr>
    </w:tbl>
    <w:p w:rsidR="00CD3A4E" w:rsidRPr="00FE7697" w:rsidRDefault="00CD3A4E" w:rsidP="00FE7697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CD3A4E" w:rsidRPr="00FE7697" w:rsidSect="00CD3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3A4E"/>
    <w:rsid w:val="001033D2"/>
    <w:rsid w:val="001160A6"/>
    <w:rsid w:val="001E2BBB"/>
    <w:rsid w:val="003C4098"/>
    <w:rsid w:val="003F7869"/>
    <w:rsid w:val="004D1698"/>
    <w:rsid w:val="0050747C"/>
    <w:rsid w:val="005D25D7"/>
    <w:rsid w:val="006A5A4A"/>
    <w:rsid w:val="007921B1"/>
    <w:rsid w:val="00905A21"/>
    <w:rsid w:val="00967EBC"/>
    <w:rsid w:val="00991927"/>
    <w:rsid w:val="00B73114"/>
    <w:rsid w:val="00CC1852"/>
    <w:rsid w:val="00CD3A4E"/>
    <w:rsid w:val="00E821E6"/>
    <w:rsid w:val="00F36A69"/>
    <w:rsid w:val="00FA635B"/>
    <w:rsid w:val="00FE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69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E76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dfhfj</dc:creator>
  <cp:keywords/>
  <dc:description/>
  <cp:lastModifiedBy>Smislova</cp:lastModifiedBy>
  <cp:revision>13</cp:revision>
  <cp:lastPrinted>2017-10-23T03:26:00Z</cp:lastPrinted>
  <dcterms:created xsi:type="dcterms:W3CDTF">2017-10-23T00:20:00Z</dcterms:created>
  <dcterms:modified xsi:type="dcterms:W3CDTF">2017-11-05T13:16:00Z</dcterms:modified>
</cp:coreProperties>
</file>